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2C23C" w14:textId="77777777" w:rsidR="009E3BEA" w:rsidRPr="009E3BEA" w:rsidRDefault="009E3BEA" w:rsidP="009E3BE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b/>
          <w:bCs/>
          <w:color w:val="000080"/>
          <w:sz w:val="42"/>
          <w:szCs w:val="42"/>
          <w:bdr w:val="none" w:sz="0" w:space="0" w:color="auto" w:frame="1"/>
          <w:lang w:val="uk-UA" w:eastAsia="ru-RU"/>
        </w:rPr>
        <w:t>Правила безпечної поведінки дітей</w:t>
      </w:r>
    </w:p>
    <w:p w14:paraId="49621FCF" w14:textId="77777777" w:rsidR="009E3BEA" w:rsidRPr="009E3BEA" w:rsidRDefault="009E3BEA" w:rsidP="009E3BE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b/>
          <w:bCs/>
          <w:color w:val="000080"/>
          <w:sz w:val="42"/>
          <w:szCs w:val="42"/>
          <w:bdr w:val="none" w:sz="0" w:space="0" w:color="auto" w:frame="1"/>
          <w:lang w:val="uk-UA" w:eastAsia="ru-RU"/>
        </w:rPr>
        <w:t>під час</w:t>
      </w:r>
      <w:r w:rsidRPr="009E3BEA">
        <w:rPr>
          <w:rFonts w:ascii="Calibri" w:eastAsia="Times New Roman" w:hAnsi="Calibri" w:cs="Arial"/>
          <w:b/>
          <w:bCs/>
          <w:color w:val="333333"/>
          <w:sz w:val="22"/>
          <w:bdr w:val="none" w:sz="0" w:space="0" w:color="auto" w:frame="1"/>
          <w:lang w:val="uk-UA" w:eastAsia="ru-RU"/>
        </w:rPr>
        <w:t> </w:t>
      </w:r>
      <w:r w:rsidRPr="009E3BEA">
        <w:rPr>
          <w:rFonts w:eastAsia="Times New Roman" w:cs="Times New Roman"/>
          <w:b/>
          <w:bCs/>
          <w:color w:val="000080"/>
          <w:sz w:val="42"/>
          <w:szCs w:val="42"/>
          <w:bdr w:val="none" w:sz="0" w:space="0" w:color="auto" w:frame="1"/>
          <w:lang w:val="uk-UA" w:eastAsia="ru-RU"/>
        </w:rPr>
        <w:t>зимових канікул</w:t>
      </w:r>
    </w:p>
    <w:p w14:paraId="4D46063D" w14:textId="77777777" w:rsidR="009E3BEA" w:rsidRPr="009E3BEA" w:rsidRDefault="009E3BEA" w:rsidP="009E3BEA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</w:p>
    <w:p w14:paraId="70FCD4F1" w14:textId="29F7BFC3" w:rsidR="009E3BEA" w:rsidRPr="009E3BEA" w:rsidRDefault="009E3BEA" w:rsidP="009E3BEA">
      <w:pPr>
        <w:shd w:val="clear" w:color="auto" w:fill="FFFFFF"/>
        <w:spacing w:before="225" w:after="225"/>
        <w:jc w:val="center"/>
        <w:rPr>
          <w:rFonts w:ascii="Arial" w:eastAsia="Times New Roman" w:hAnsi="Arial" w:cs="Arial"/>
          <w:b/>
          <w:bCs/>
          <w:color w:val="0000CC"/>
          <w:sz w:val="48"/>
          <w:szCs w:val="48"/>
          <w:lang w:val="uk-UA" w:eastAsia="ru-RU"/>
        </w:rPr>
      </w:pPr>
      <w:r w:rsidRPr="009E3BEA">
        <w:rPr>
          <w:rFonts w:ascii="Arial" w:eastAsia="Times New Roman" w:hAnsi="Arial" w:cs="Arial"/>
          <w:b/>
          <w:bCs/>
          <w:color w:val="0000CC"/>
          <w:sz w:val="48"/>
          <w:szCs w:val="48"/>
          <w:lang w:val="uk-UA" w:eastAsia="ru-RU"/>
        </w:rPr>
        <w:t>УРА!   КАНІКУЛИ!!!</w:t>
      </w:r>
    </w:p>
    <w:p w14:paraId="2E821564" w14:textId="77777777" w:rsidR="009E3BEA" w:rsidRPr="009E3BEA" w:rsidRDefault="009E3BEA" w:rsidP="009E3BEA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b/>
          <w:bCs/>
          <w:i/>
          <w:iCs/>
          <w:color w:val="002060"/>
          <w:szCs w:val="28"/>
          <w:bdr w:val="none" w:sz="0" w:space="0" w:color="auto" w:frame="1"/>
          <w:lang w:val="uk-UA" w:eastAsia="ru-RU"/>
        </w:rPr>
        <w:t>Дорогі  діти, нагадуємо вам про необхідність дотримання</w:t>
      </w:r>
      <w:r w:rsidRPr="009E3BEA">
        <w:rPr>
          <w:rFonts w:eastAsia="Times New Roman" w:cs="Times New Roman"/>
          <w:b/>
          <w:bCs/>
          <w:i/>
          <w:iCs/>
          <w:color w:val="002060"/>
          <w:szCs w:val="28"/>
          <w:bdr w:val="none" w:sz="0" w:space="0" w:color="auto" w:frame="1"/>
          <w:lang w:val="uk-UA" w:eastAsia="ru-RU"/>
        </w:rPr>
        <w:br/>
        <w:t>наступних правил поведінки під час  зимових канікул:</w:t>
      </w:r>
    </w:p>
    <w:p w14:paraId="62370B03" w14:textId="77777777" w:rsidR="009E3BEA" w:rsidRPr="009E3BEA" w:rsidRDefault="009E3BEA" w:rsidP="009E3BEA">
      <w:pPr>
        <w:numPr>
          <w:ilvl w:val="0"/>
          <w:numId w:val="1"/>
        </w:numPr>
        <w:shd w:val="clear" w:color="auto" w:fill="FFFFFF"/>
        <w:spacing w:after="0" w:line="276" w:lineRule="auto"/>
        <w:ind w:left="945" w:right="225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b/>
          <w:bCs/>
          <w:color w:val="FF0000"/>
          <w:szCs w:val="28"/>
          <w:bdr w:val="none" w:sz="0" w:space="0" w:color="auto" w:frame="1"/>
          <w:lang w:val="uk-UA" w:eastAsia="ru-RU"/>
        </w:rPr>
        <w:t>Дотримуйтеся:</w:t>
      </w:r>
    </w:p>
    <w:p w14:paraId="42F02EC5" w14:textId="77777777" w:rsidR="009E3BEA" w:rsidRPr="009E3BEA" w:rsidRDefault="009E3BEA" w:rsidP="009E3BEA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right="225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333333"/>
          <w:szCs w:val="28"/>
          <w:bdr w:val="none" w:sz="0" w:space="0" w:color="auto" w:frame="1"/>
          <w:lang w:val="uk-UA" w:eastAsia="ru-RU"/>
        </w:rPr>
        <w:t>правил дорожнього руху; </w:t>
      </w:r>
    </w:p>
    <w:p w14:paraId="0FFF467E" w14:textId="77777777" w:rsidR="009E3BEA" w:rsidRPr="009E3BEA" w:rsidRDefault="009E3BEA" w:rsidP="009E3BEA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right="225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333333"/>
          <w:szCs w:val="28"/>
          <w:bdr w:val="none" w:sz="0" w:space="0" w:color="auto" w:frame="1"/>
          <w:lang w:val="uk-UA" w:eastAsia="ru-RU"/>
        </w:rPr>
        <w:t>правил електробезпеки; </w:t>
      </w:r>
    </w:p>
    <w:p w14:paraId="018EADD4" w14:textId="77777777" w:rsidR="009E3BEA" w:rsidRPr="009E3BEA" w:rsidRDefault="009E3BEA" w:rsidP="009E3BEA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right="225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333333"/>
          <w:szCs w:val="28"/>
          <w:bdr w:val="none" w:sz="0" w:space="0" w:color="auto" w:frame="1"/>
          <w:lang w:val="uk-UA" w:eastAsia="ru-RU"/>
        </w:rPr>
        <w:t>правил протипожежної безпеки; </w:t>
      </w:r>
    </w:p>
    <w:p w14:paraId="1820C7A9" w14:textId="77777777" w:rsidR="009E3BEA" w:rsidRPr="009E3BEA" w:rsidRDefault="009E3BEA" w:rsidP="009E3BEA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right="225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333333"/>
          <w:szCs w:val="28"/>
          <w:bdr w:val="none" w:sz="0" w:space="0" w:color="auto" w:frame="1"/>
          <w:lang w:val="uk-UA" w:eastAsia="ru-RU"/>
        </w:rPr>
        <w:t>правил поведінки на льоду; </w:t>
      </w:r>
    </w:p>
    <w:p w14:paraId="4F7B7046" w14:textId="3B9ABD66" w:rsidR="009E3BEA" w:rsidRPr="009E3BEA" w:rsidRDefault="009E3BEA" w:rsidP="009E3BEA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right="225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333333"/>
          <w:szCs w:val="28"/>
          <w:bdr w:val="none" w:sz="0" w:space="0" w:color="auto" w:frame="1"/>
          <w:lang w:val="uk-UA" w:eastAsia="ru-RU"/>
        </w:rPr>
        <w:t>правил поведінки з вибухонебезпечними предметами;</w:t>
      </w:r>
    </w:p>
    <w:p w14:paraId="4D8F0A31" w14:textId="3E03D23E" w:rsidR="009E3BEA" w:rsidRPr="009E3BEA" w:rsidRDefault="009E3BEA" w:rsidP="009E3BEA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right="225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333333"/>
          <w:szCs w:val="28"/>
          <w:bdr w:val="none" w:sz="0" w:space="0" w:color="auto" w:frame="1"/>
          <w:lang w:val="uk-UA" w:eastAsia="ru-RU"/>
        </w:rPr>
        <w:t>правил поведінки під час карантину, спричиненим </w:t>
      </w:r>
      <w:r w:rsidRPr="009E3BEA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val="uk-UA" w:eastAsia="ru-RU"/>
        </w:rPr>
        <w:t>гострою респіраторною хворобою COVID-19.</w:t>
      </w:r>
    </w:p>
    <w:p w14:paraId="005B1DA0" w14:textId="77777777" w:rsidR="009E3BEA" w:rsidRPr="009E3BEA" w:rsidRDefault="009E3BEA" w:rsidP="009E3BEA">
      <w:pPr>
        <w:numPr>
          <w:ilvl w:val="0"/>
          <w:numId w:val="2"/>
        </w:numPr>
        <w:shd w:val="clear" w:color="auto" w:fill="FFFFFF"/>
        <w:spacing w:after="0" w:line="276" w:lineRule="auto"/>
        <w:ind w:left="945" w:right="225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b/>
          <w:bCs/>
          <w:color w:val="FF0000"/>
          <w:szCs w:val="28"/>
          <w:bdr w:val="none" w:sz="0" w:space="0" w:color="auto" w:frame="1"/>
          <w:lang w:val="uk-UA" w:eastAsia="ru-RU"/>
        </w:rPr>
        <w:t>Категорично забороняється :</w:t>
      </w:r>
    </w:p>
    <w:p w14:paraId="3753D4E3" w14:textId="77777777" w:rsidR="009E3BEA" w:rsidRPr="009E3BEA" w:rsidRDefault="009E3BEA" w:rsidP="009E3BEA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right="225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контактувати з незнайомими людьми; </w:t>
      </w:r>
    </w:p>
    <w:p w14:paraId="351D41CF" w14:textId="77777777" w:rsidR="009E3BEA" w:rsidRPr="009E3BEA" w:rsidRDefault="009E3BEA" w:rsidP="009E3BEA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right="225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перебувати на об’єктах незавершеного будівництва;</w:t>
      </w:r>
    </w:p>
    <w:p w14:paraId="6E1705FE" w14:textId="77777777" w:rsidR="009E3BEA" w:rsidRPr="009E3BEA" w:rsidRDefault="009E3BEA" w:rsidP="009E3BEA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right="225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відвідувати водоймища без нагляду дорослих; </w:t>
      </w:r>
    </w:p>
    <w:p w14:paraId="0386CEB3" w14:textId="044DDDCF" w:rsidR="009E3BEA" w:rsidRPr="009E3BEA" w:rsidRDefault="009E3BEA" w:rsidP="009E3BEA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right="225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розпалювати вогнища у лісі; </w:t>
      </w:r>
    </w:p>
    <w:p w14:paraId="65B454C9" w14:textId="77777777" w:rsidR="009E3BEA" w:rsidRPr="009E3BEA" w:rsidRDefault="009E3BEA" w:rsidP="009E3BEA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 </w:t>
      </w:r>
    </w:p>
    <w:p w14:paraId="52257FDB" w14:textId="77777777" w:rsidR="009E3BEA" w:rsidRPr="009E3BEA" w:rsidRDefault="009E3BEA" w:rsidP="009E3BEA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 </w:t>
      </w:r>
    </w:p>
    <w:p w14:paraId="03A6D06D" w14:textId="77777777" w:rsidR="009E3BEA" w:rsidRPr="009E3BEA" w:rsidRDefault="009E3BEA" w:rsidP="009E3BE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b/>
          <w:bCs/>
          <w:i/>
          <w:iCs/>
          <w:color w:val="0070C0"/>
          <w:szCs w:val="28"/>
          <w:bdr w:val="none" w:sz="0" w:space="0" w:color="auto" w:frame="1"/>
          <w:lang w:val="uk-UA" w:eastAsia="ru-RU"/>
        </w:rPr>
        <w:t>Шановні батьки!</w:t>
      </w:r>
    </w:p>
    <w:p w14:paraId="370322C3" w14:textId="77777777" w:rsidR="009E3BEA" w:rsidRDefault="009E3BEA" w:rsidP="009E3BE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i/>
          <w:iCs/>
          <w:color w:val="0070C0"/>
          <w:szCs w:val="28"/>
          <w:bdr w:val="none" w:sz="0" w:space="0" w:color="auto" w:frame="1"/>
          <w:lang w:val="uk-UA" w:eastAsia="ru-RU"/>
        </w:rPr>
      </w:pPr>
      <w:r w:rsidRPr="009E3BEA">
        <w:rPr>
          <w:rFonts w:eastAsia="Times New Roman" w:cs="Times New Roman"/>
          <w:b/>
          <w:bCs/>
          <w:i/>
          <w:iCs/>
          <w:color w:val="0070C0"/>
          <w:szCs w:val="28"/>
          <w:bdr w:val="none" w:sz="0" w:space="0" w:color="auto" w:frame="1"/>
          <w:lang w:val="uk-UA" w:eastAsia="ru-RU"/>
        </w:rPr>
        <w:t>Будьте самі прикладом для дітей в будь-яких ситуаціях,</w:t>
      </w:r>
      <w:r w:rsidRPr="009E3BEA">
        <w:rPr>
          <w:rFonts w:eastAsia="Times New Roman" w:cs="Times New Roman"/>
          <w:b/>
          <w:bCs/>
          <w:i/>
          <w:iCs/>
          <w:color w:val="0070C0"/>
          <w:szCs w:val="28"/>
          <w:bdr w:val="none" w:sz="0" w:space="0" w:color="auto" w:frame="1"/>
          <w:lang w:val="uk-UA" w:eastAsia="ru-RU"/>
        </w:rPr>
        <w:br/>
        <w:t xml:space="preserve">особливо тих, які пов’язані зі збереженням здоров’я та життя </w:t>
      </w:r>
    </w:p>
    <w:p w14:paraId="31968D3C" w14:textId="3A42FD7B" w:rsidR="009E3BEA" w:rsidRPr="009E3BEA" w:rsidRDefault="009E3BEA" w:rsidP="009E3BE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b/>
          <w:bCs/>
          <w:i/>
          <w:iCs/>
          <w:color w:val="0070C0"/>
          <w:szCs w:val="28"/>
          <w:bdr w:val="none" w:sz="0" w:space="0" w:color="auto" w:frame="1"/>
          <w:lang w:val="uk-UA" w:eastAsia="ru-RU"/>
        </w:rPr>
        <w:t>Вашої дитини!</w:t>
      </w:r>
    </w:p>
    <w:p w14:paraId="77B51401" w14:textId="77777777" w:rsidR="009E3BEA" w:rsidRPr="009E3BEA" w:rsidRDefault="009E3BEA" w:rsidP="009E3BEA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 </w:t>
      </w:r>
    </w:p>
    <w:p w14:paraId="1B3F0857" w14:textId="77777777" w:rsidR="00B17A43" w:rsidRDefault="00B17A43">
      <w:pPr>
        <w:spacing w:line="259" w:lineRule="auto"/>
        <w:rPr>
          <w:rFonts w:eastAsia="Times New Roman" w:cs="Times New Roman"/>
          <w:b/>
          <w:bCs/>
          <w:color w:val="FF0000"/>
          <w:sz w:val="56"/>
          <w:szCs w:val="56"/>
          <w:bdr w:val="none" w:sz="0" w:space="0" w:color="auto" w:frame="1"/>
          <w:lang w:val="uk-UA" w:eastAsia="ru-RU"/>
        </w:rPr>
      </w:pPr>
      <w:r>
        <w:rPr>
          <w:rFonts w:eastAsia="Times New Roman" w:cs="Times New Roman"/>
          <w:b/>
          <w:bCs/>
          <w:color w:val="FF0000"/>
          <w:sz w:val="56"/>
          <w:szCs w:val="56"/>
          <w:bdr w:val="none" w:sz="0" w:space="0" w:color="auto" w:frame="1"/>
          <w:lang w:val="uk-UA" w:eastAsia="ru-RU"/>
        </w:rPr>
        <w:br w:type="page"/>
      </w:r>
    </w:p>
    <w:p w14:paraId="78CD6910" w14:textId="7E68F2FE" w:rsidR="009E3BEA" w:rsidRPr="009E3BEA" w:rsidRDefault="009E3BEA" w:rsidP="009E3BE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b/>
          <w:bCs/>
          <w:color w:val="FF0000"/>
          <w:sz w:val="56"/>
          <w:szCs w:val="56"/>
          <w:bdr w:val="none" w:sz="0" w:space="0" w:color="auto" w:frame="1"/>
          <w:lang w:val="uk-UA" w:eastAsia="ru-RU"/>
        </w:rPr>
        <w:lastRenderedPageBreak/>
        <w:t>Пам’ятка</w:t>
      </w:r>
    </w:p>
    <w:p w14:paraId="7B449101" w14:textId="77777777" w:rsidR="009E3BEA" w:rsidRPr="009E3BEA" w:rsidRDefault="009E3BEA" w:rsidP="009E3BE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b/>
          <w:bCs/>
          <w:color w:val="FF0000"/>
          <w:sz w:val="56"/>
          <w:szCs w:val="56"/>
          <w:bdr w:val="none" w:sz="0" w:space="0" w:color="auto" w:frame="1"/>
          <w:lang w:val="uk-UA" w:eastAsia="ru-RU"/>
        </w:rPr>
        <w:t>«Безпечні зимові канікули»</w:t>
      </w:r>
    </w:p>
    <w:p w14:paraId="77A62B45" w14:textId="77777777" w:rsidR="009E3BEA" w:rsidRDefault="009E3BEA" w:rsidP="009E3BE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i/>
          <w:iCs/>
          <w:color w:val="000000"/>
          <w:szCs w:val="28"/>
          <w:bdr w:val="none" w:sz="0" w:space="0" w:color="auto" w:frame="1"/>
          <w:lang w:val="uk-UA" w:eastAsia="ru-RU"/>
        </w:rPr>
      </w:pPr>
    </w:p>
    <w:p w14:paraId="107BDFDB" w14:textId="17B0E0A0" w:rsidR="009E3BEA" w:rsidRPr="009E3BEA" w:rsidRDefault="009E3BEA" w:rsidP="009E3BE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b/>
          <w:bCs/>
          <w:i/>
          <w:iCs/>
          <w:color w:val="000000"/>
          <w:szCs w:val="28"/>
          <w:bdr w:val="none" w:sz="0" w:space="0" w:color="auto" w:frame="1"/>
          <w:lang w:val="uk-UA" w:eastAsia="ru-RU"/>
        </w:rPr>
        <w:t>Дорогі діти!</w:t>
      </w:r>
    </w:p>
    <w:p w14:paraId="7B479E36" w14:textId="0E596CD5" w:rsidR="009E3BEA" w:rsidRPr="009E3BEA" w:rsidRDefault="009E3BEA" w:rsidP="009E3BE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b/>
          <w:bCs/>
          <w:i/>
          <w:iCs/>
          <w:color w:val="000000"/>
          <w:szCs w:val="28"/>
          <w:bdr w:val="none" w:sz="0" w:space="0" w:color="auto" w:frame="1"/>
          <w:lang w:val="uk-UA" w:eastAsia="ru-RU"/>
        </w:rPr>
        <w:t>Незабаром  зимові канікули — пора відпочинку, свят та розваг. Але для того щоб канікули були веселими й корисними, необхідно</w:t>
      </w:r>
    </w:p>
    <w:p w14:paraId="058D6CAA" w14:textId="77777777" w:rsidR="009E3BEA" w:rsidRPr="009E3BEA" w:rsidRDefault="009E3BEA" w:rsidP="009E3BE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b/>
          <w:bCs/>
          <w:i/>
          <w:iCs/>
          <w:color w:val="000000"/>
          <w:szCs w:val="28"/>
          <w:bdr w:val="none" w:sz="0" w:space="0" w:color="auto" w:frame="1"/>
          <w:lang w:val="uk-UA" w:eastAsia="ru-RU"/>
        </w:rPr>
        <w:t>пам’ятати про безпечну поведінку!</w:t>
      </w:r>
    </w:p>
    <w:p w14:paraId="1C11B9A5" w14:textId="77777777" w:rsidR="009E3BEA" w:rsidRDefault="009E3BEA" w:rsidP="009E3BE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i/>
          <w:iCs/>
          <w:color w:val="0070C0"/>
          <w:szCs w:val="28"/>
          <w:bdr w:val="none" w:sz="0" w:space="0" w:color="auto" w:frame="1"/>
          <w:lang w:val="uk-UA" w:eastAsia="ru-RU"/>
        </w:rPr>
      </w:pPr>
    </w:p>
    <w:p w14:paraId="1D8E70BB" w14:textId="7B143E4A" w:rsidR="009E3BEA" w:rsidRPr="009E3BEA" w:rsidRDefault="009E3BEA" w:rsidP="00B17A43">
      <w:pPr>
        <w:pStyle w:val="a6"/>
        <w:rPr>
          <w:rFonts w:ascii="Arial" w:hAnsi="Arial" w:cs="Arial"/>
          <w:color w:val="333333"/>
          <w:sz w:val="21"/>
          <w:szCs w:val="21"/>
          <w:lang w:val="uk-UA" w:eastAsia="ru-RU"/>
        </w:rPr>
      </w:pPr>
      <w:r w:rsidRPr="009E3BEA">
        <w:rPr>
          <w:bdr w:val="none" w:sz="0" w:space="0" w:color="auto" w:frame="1"/>
          <w:lang w:val="uk-UA" w:eastAsia="ru-RU"/>
        </w:rPr>
        <w:t>Правила поведінки на водоймах,  вкритих кригою:</w:t>
      </w:r>
    </w:p>
    <w:p w14:paraId="7C876788" w14:textId="77777777" w:rsidR="009E3BEA" w:rsidRPr="009E3BEA" w:rsidRDefault="009E3BEA" w:rsidP="00B17A43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76" w:lineRule="auto"/>
        <w:ind w:left="851" w:right="225" w:hanging="266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Не можна з’їжджати на лижах із крутого берега на кригу: у разі різкого навантаження він може провалитися.</w:t>
      </w:r>
    </w:p>
    <w:p w14:paraId="719BD60C" w14:textId="77777777" w:rsidR="009E3BEA" w:rsidRPr="009E3BEA" w:rsidRDefault="009E3BEA" w:rsidP="00B17A43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76" w:lineRule="auto"/>
        <w:ind w:left="851" w:right="225" w:hanging="266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Категорично забороняється дітям грати на тонкій кризі.</w:t>
      </w:r>
    </w:p>
    <w:p w14:paraId="026F7E21" w14:textId="77777777" w:rsidR="009E3BEA" w:rsidRPr="009E3BEA" w:rsidRDefault="009E3BEA" w:rsidP="00B17A43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76" w:lineRule="auto"/>
        <w:ind w:left="851" w:right="225" w:hanging="266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Небезпечно бути біля берегів, де найчастіше виникають промоїни, тріщини й розриви льоду.</w:t>
      </w:r>
    </w:p>
    <w:p w14:paraId="0A465D88" w14:textId="77777777" w:rsidR="009E3BEA" w:rsidRPr="009E3BEA" w:rsidRDefault="009E3BEA" w:rsidP="00B17A43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76" w:lineRule="auto"/>
        <w:ind w:left="851" w:right="225" w:hanging="266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На льоду краще мати при  собі  знаряддя  безпеки  (лижі,  мотузку, палицю).</w:t>
      </w:r>
    </w:p>
    <w:p w14:paraId="487EDDF6" w14:textId="77777777" w:rsidR="009E3BEA" w:rsidRPr="009E3BEA" w:rsidRDefault="009E3BEA" w:rsidP="00B17A43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76" w:lineRule="auto"/>
        <w:ind w:left="851" w:right="225" w:hanging="266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Обходьте місця, вкриті товстим шаром снігу: під снігом лід завжди тонший; тонкий лід і там, де розливаються джерела, де швидка течія або струмок впадає в річку.</w:t>
      </w:r>
    </w:p>
    <w:p w14:paraId="4615EFA3" w14:textId="77777777" w:rsidR="009E3BEA" w:rsidRPr="009E3BEA" w:rsidRDefault="009E3BEA" w:rsidP="00B17A43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76" w:lineRule="auto"/>
        <w:ind w:left="851" w:right="225" w:hanging="266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Переходьте річку тільки у встановлених місцях, товщина льоду має бути не менше за 15-20 см.</w:t>
      </w:r>
    </w:p>
    <w:p w14:paraId="5297237E" w14:textId="77777777" w:rsidR="009E3BEA" w:rsidRPr="009E3BEA" w:rsidRDefault="009E3BEA" w:rsidP="00B17A43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76" w:lineRule="auto"/>
        <w:ind w:left="851" w:right="225" w:hanging="266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Катайтеся на ковзанах лише в перевірених та обладнаних для цього місцях.</w:t>
      </w:r>
    </w:p>
    <w:p w14:paraId="686FF783" w14:textId="77777777" w:rsidR="00B17A43" w:rsidRPr="00B17A43" w:rsidRDefault="009E3BEA" w:rsidP="00B17A43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76" w:lineRule="auto"/>
        <w:ind w:left="851" w:right="225" w:hanging="266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Якщо лід почав тріщати та з’явилися характерні тріщини, негайно повертайтеся на берег. Не біжіть, відходьте повільно, не відриваючи ніг від льоду.</w:t>
      </w:r>
      <w:r w:rsidR="00B17A43" w:rsidRPr="00B17A43">
        <w:rPr>
          <w:noProof/>
          <w:lang w:val="uk-UA" w:eastAsia="uk-UA"/>
        </w:rPr>
        <w:t xml:space="preserve"> </w:t>
      </w:r>
    </w:p>
    <w:p w14:paraId="05DC4CBF" w14:textId="77777777" w:rsidR="00B17A43" w:rsidRPr="00B17A43" w:rsidRDefault="00B17A43" w:rsidP="00B17A43">
      <w:pPr>
        <w:pStyle w:val="a6"/>
        <w:rPr>
          <w:lang w:val="uk-UA"/>
        </w:rPr>
      </w:pPr>
      <w:r w:rsidRPr="00B17A43">
        <w:rPr>
          <w:lang w:val="uk-UA"/>
        </w:rPr>
        <w:t>Поведінка на дорозі</w:t>
      </w:r>
    </w:p>
    <w:p w14:paraId="6F78F8E6" w14:textId="77777777" w:rsidR="00B17A43" w:rsidRPr="00B17A43" w:rsidRDefault="00B17A43" w:rsidP="00B17A43">
      <w:pPr>
        <w:pStyle w:val="a3"/>
        <w:numPr>
          <w:ilvl w:val="0"/>
          <w:numId w:val="3"/>
        </w:numPr>
        <w:spacing w:after="0"/>
        <w:jc w:val="both"/>
        <w:rPr>
          <w:lang w:val="uk-UA"/>
        </w:rPr>
      </w:pPr>
      <w:r w:rsidRPr="00B17A43">
        <w:rPr>
          <w:lang w:val="uk-UA"/>
        </w:rPr>
        <w:t xml:space="preserve">Взимку дороги особливо небезпечні, оскільки випадає сніг і засипає їх. Від морозу сніг замерзає і дорога робиться особливо слизькою, як каток. Тому їх треба посипати піском, щоб відбувалося зчеплення коліс з дорогою, тобто тертя. Але дорогу посипали, а сніг іде й іде, дорога знову робиться слизькою. Машинам треба їхати, їх заносить на поворотах так сильно, що може крутити навколо своєї осі, як карусель. У таких випадках найчастіше трапляються ДТП з важкими наслідками. Водієві важко впоратися з керуванням. Тому взимку треба бути особливо обережним. А це означає, що не можна ковзатися на тротуарі, а тим більш на проїжджій частині дороги. Машину на слизькій дорозі зупинити неможливо. Гальмівний шлях транспортного засобу на слизькій дорозі збільшується у два-три рази. Хоч на колеса одягають зимову гуму з шипами, яка поліпшує зчеплення з дорогою, але це мало допомагає, коли дороги слизькі. Ви - </w:t>
      </w:r>
      <w:r w:rsidRPr="00B17A43">
        <w:rPr>
          <w:lang w:val="uk-UA"/>
        </w:rPr>
        <w:lastRenderedPageBreak/>
        <w:t>пішоходи. Тому подумаймо разом, як вберегти себе від ДТП. Почнемо з того, що взимку треба бути особливо уважними на дорозі.</w:t>
      </w:r>
    </w:p>
    <w:p w14:paraId="0EF194A1" w14:textId="77777777" w:rsidR="00B17A43" w:rsidRPr="00B17A43" w:rsidRDefault="00B17A43" w:rsidP="00B17A43">
      <w:pPr>
        <w:pStyle w:val="a6"/>
        <w:rPr>
          <w:lang w:val="uk-UA"/>
        </w:rPr>
      </w:pPr>
      <w:r w:rsidRPr="00B17A43">
        <w:rPr>
          <w:lang w:val="uk-UA"/>
        </w:rPr>
        <w:t>Правила поведінки на вулицях і дорогах у зимовий період</w:t>
      </w:r>
    </w:p>
    <w:p w14:paraId="64DFAEBE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>• Коли ви рухаєтеся по тротуару, то не поспішайте, не біжіть, бо можете посковзнутися і впасти.</w:t>
      </w:r>
    </w:p>
    <w:p w14:paraId="743F8916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>• Ніколи не ковзайтеся, щоб не збити інших людей, які рухаються поруч, а ще тому, щоб не виїхати на проїжджу частину, бо це дуже небезпечно.</w:t>
      </w:r>
    </w:p>
    <w:p w14:paraId="447AF792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>• Не ходіть близько біля краю тротуару, щоб вас не зачепила машина, яка випадково втратила керування</w:t>
      </w:r>
    </w:p>
    <w:p w14:paraId="3C786924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>• При переході дороги будьте особливо пильні. Переходьте її лише на переході й уважно придивляйтеся, щоб не було поблизу машини. Або тоді, коли транспортні засоби вже зупинилися.</w:t>
      </w:r>
    </w:p>
    <w:p w14:paraId="72666065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>• Ніколи не перебігайте дорогу навіть коли немає транспортних засобів, бо по слизькій дорозі бігти небезпечно.</w:t>
      </w:r>
    </w:p>
    <w:p w14:paraId="5C8CE61F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>• Не катайтеся на ковзанах по тротуару чи дорозі - це небезпечно.</w:t>
      </w:r>
    </w:p>
    <w:p w14:paraId="24650E9A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>• Ніколи не чіпляйтеся до транспортних засобів, щоб прокататися з «вітерцем». Це приведе до тяжких трагічних наслідків.</w:t>
      </w:r>
    </w:p>
    <w:p w14:paraId="53EDED88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 xml:space="preserve">• Ніколи не спускайтеся з </w:t>
      </w:r>
      <w:proofErr w:type="spellStart"/>
      <w:r w:rsidRPr="00B17A43">
        <w:rPr>
          <w:lang w:val="uk-UA"/>
        </w:rPr>
        <w:t>гірки</w:t>
      </w:r>
      <w:proofErr w:type="spellEnd"/>
      <w:r w:rsidRPr="00B17A43">
        <w:rPr>
          <w:lang w:val="uk-UA"/>
        </w:rPr>
        <w:t xml:space="preserve"> на санчатах або лижах з тієї </w:t>
      </w:r>
      <w:proofErr w:type="spellStart"/>
      <w:r w:rsidRPr="00B17A43">
        <w:rPr>
          <w:lang w:val="uk-UA"/>
        </w:rPr>
        <w:t>гірки</w:t>
      </w:r>
      <w:proofErr w:type="spellEnd"/>
      <w:r w:rsidRPr="00B17A43">
        <w:rPr>
          <w:lang w:val="uk-UA"/>
        </w:rPr>
        <w:t>, що веде на дорогу.</w:t>
      </w:r>
    </w:p>
    <w:p w14:paraId="69BE4E19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>• Залізниці взимку також небезпечні, адже скрізь слизько. Якщо виникає потреба перейти залізничну колію, то будьте уважні.</w:t>
      </w:r>
    </w:p>
    <w:p w14:paraId="44C7112A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 xml:space="preserve">• Не грайтеся в рухливі ігри поблизу проїжджої частини. Не </w:t>
      </w:r>
      <w:proofErr w:type="spellStart"/>
      <w:r w:rsidRPr="00B17A43">
        <w:rPr>
          <w:lang w:val="uk-UA"/>
        </w:rPr>
        <w:t>штовхайтеся</w:t>
      </w:r>
      <w:proofErr w:type="spellEnd"/>
      <w:r w:rsidRPr="00B17A43">
        <w:rPr>
          <w:lang w:val="uk-UA"/>
        </w:rPr>
        <w:t>, щоб не потрапити під колеса автомобіля.</w:t>
      </w:r>
    </w:p>
    <w:p w14:paraId="23EA4A4E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>• Коли чекаєте на зупинці громадський транспорт, ніколи не ставайте на край тротуару, тому що можете посковзнутися самі або ненароком хтось може штовхнути вас, і ви потрапите під колеса.</w:t>
      </w:r>
    </w:p>
    <w:p w14:paraId="6E316834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>• Поводьтеся на вулиці та зупинці культурно, чемно, адже соромно бути невихованим.</w:t>
      </w:r>
    </w:p>
    <w:p w14:paraId="787772DF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>• Обходьте транспортні засоби дуже уважно, коли обмежена чи недостатня видимість. • Зимова дорога криє в собі небезпеку, тому зосередьте на ній всю увагу.</w:t>
      </w:r>
    </w:p>
    <w:p w14:paraId="4A91393C" w14:textId="77777777" w:rsidR="00B17A43" w:rsidRPr="00B17A43" w:rsidRDefault="00B17A43" w:rsidP="00B17A43">
      <w:pPr>
        <w:shd w:val="clear" w:color="auto" w:fill="FFFFFF"/>
        <w:spacing w:after="0" w:line="276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</w:p>
    <w:p w14:paraId="0B398C77" w14:textId="2A774351" w:rsidR="009E3BEA" w:rsidRPr="009E3BEA" w:rsidRDefault="00B17A43" w:rsidP="009E3BEA">
      <w:pPr>
        <w:numPr>
          <w:ilvl w:val="0"/>
          <w:numId w:val="3"/>
        </w:numPr>
        <w:shd w:val="clear" w:color="auto" w:fill="FFFFFF"/>
        <w:spacing w:after="0" w:line="276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126550">
        <w:rPr>
          <w:noProof/>
          <w:lang w:val="uk-UA" w:eastAsia="uk-UA"/>
        </w:rPr>
        <w:lastRenderedPageBreak/>
        <w:drawing>
          <wp:inline distT="0" distB="0" distL="0" distR="0" wp14:anchorId="40561BF5" wp14:editId="4D31B287">
            <wp:extent cx="6454765" cy="4561367"/>
            <wp:effectExtent l="0" t="0" r="3810" b="0"/>
            <wp:docPr id="9" name="Рисунок 9" descr="/Files/na_lodu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Files/na_lodu2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388" cy="456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E7617" w14:textId="77777777" w:rsidR="009E3BEA" w:rsidRPr="009E3BEA" w:rsidRDefault="009E3BEA" w:rsidP="009E3BEA">
      <w:pPr>
        <w:shd w:val="clear" w:color="auto" w:fill="FFFFFF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 </w:t>
      </w:r>
    </w:p>
    <w:p w14:paraId="4095276C" w14:textId="77777777" w:rsidR="009E3BEA" w:rsidRPr="009E3BEA" w:rsidRDefault="009E3BEA" w:rsidP="00B17A43">
      <w:pPr>
        <w:pStyle w:val="a6"/>
        <w:rPr>
          <w:rFonts w:ascii="Arial" w:hAnsi="Arial" w:cs="Arial"/>
          <w:color w:val="333333"/>
          <w:sz w:val="21"/>
          <w:szCs w:val="21"/>
          <w:lang w:val="uk-UA" w:eastAsia="ru-RU"/>
        </w:rPr>
      </w:pPr>
      <w:r w:rsidRPr="009E3BEA">
        <w:rPr>
          <w:bdr w:val="none" w:sz="0" w:space="0" w:color="auto" w:frame="1"/>
          <w:lang w:val="uk-UA" w:eastAsia="ru-RU"/>
        </w:rPr>
        <w:t>Обережно: бурульки!</w:t>
      </w:r>
    </w:p>
    <w:p w14:paraId="3516369F" w14:textId="77777777" w:rsidR="009E3BEA" w:rsidRPr="009E3BEA" w:rsidRDefault="009E3BEA" w:rsidP="00B17A43">
      <w:pPr>
        <w:numPr>
          <w:ilvl w:val="0"/>
          <w:numId w:val="4"/>
        </w:numPr>
        <w:shd w:val="clear" w:color="auto" w:fill="FFFFFF"/>
        <w:spacing w:after="0" w:line="276" w:lineRule="auto"/>
        <w:ind w:left="567" w:right="225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Нестійкі погодні умови — відлига вдень і заморозки вночі — сприяють активному утворенню бурульок на покрівлях споруд (особливо старих будинків із похилим дахом) та великих деревах.</w:t>
      </w:r>
    </w:p>
    <w:p w14:paraId="303A4A2E" w14:textId="77777777" w:rsidR="009E3BEA" w:rsidRPr="009E3BEA" w:rsidRDefault="009E3BEA" w:rsidP="00B17A43">
      <w:pPr>
        <w:numPr>
          <w:ilvl w:val="0"/>
          <w:numId w:val="4"/>
        </w:numPr>
        <w:shd w:val="clear" w:color="auto" w:fill="FFFFFF"/>
        <w:spacing w:after="0" w:line="276" w:lineRule="auto"/>
        <w:ind w:left="567" w:right="225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Будьте особливо уважними, проходячи біля будинків або високих дерев. Спершу впевніться у відсутності загрози падіння льодових наростів.</w:t>
      </w:r>
    </w:p>
    <w:p w14:paraId="473C8713" w14:textId="77777777" w:rsidR="009E3BEA" w:rsidRPr="009E3BEA" w:rsidRDefault="009E3BEA" w:rsidP="00B17A43">
      <w:pPr>
        <w:numPr>
          <w:ilvl w:val="0"/>
          <w:numId w:val="4"/>
        </w:numPr>
        <w:shd w:val="clear" w:color="auto" w:fill="FFFFFF"/>
        <w:spacing w:after="0" w:line="276" w:lineRule="auto"/>
        <w:ind w:left="567" w:right="225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Якщо це можливо, тримайтеся на відстані від будинків та інших споруд, обираючи найбільш безпечний маршрут руху.</w:t>
      </w:r>
    </w:p>
    <w:p w14:paraId="7816BEDD" w14:textId="77777777" w:rsidR="009E3BEA" w:rsidRPr="009E3BEA" w:rsidRDefault="009E3BEA" w:rsidP="00B17A43">
      <w:pPr>
        <w:numPr>
          <w:ilvl w:val="0"/>
          <w:numId w:val="4"/>
        </w:numPr>
        <w:shd w:val="clear" w:color="auto" w:fill="FFFFFF"/>
        <w:spacing w:after="0" w:line="276" w:lineRule="auto"/>
        <w:ind w:left="567" w:right="225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У жодному разі не заходьте за спеціальні огорожі поблизу будинків або дерев.</w:t>
      </w:r>
    </w:p>
    <w:p w14:paraId="1BA511C2" w14:textId="77777777" w:rsidR="009E3BEA" w:rsidRPr="009E3BEA" w:rsidRDefault="009E3BEA" w:rsidP="009E3BEA">
      <w:pPr>
        <w:shd w:val="clear" w:color="auto" w:fill="FFFFFF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 </w:t>
      </w:r>
    </w:p>
    <w:p w14:paraId="29BBC4D8" w14:textId="77777777" w:rsidR="00782775" w:rsidRDefault="00782775">
      <w:pPr>
        <w:spacing w:line="259" w:lineRule="auto"/>
        <w:rPr>
          <w:b/>
          <w:bCs/>
          <w:i/>
          <w:iCs/>
          <w:color w:val="4472C4" w:themeColor="accent1"/>
          <w:bdr w:val="none" w:sz="0" w:space="0" w:color="auto" w:frame="1"/>
          <w:lang w:val="uk-UA" w:eastAsia="ru-RU"/>
        </w:rPr>
      </w:pPr>
      <w:r>
        <w:rPr>
          <w:bdr w:val="none" w:sz="0" w:space="0" w:color="auto" w:frame="1"/>
          <w:lang w:val="uk-UA" w:eastAsia="ru-RU"/>
        </w:rPr>
        <w:br w:type="page"/>
      </w:r>
    </w:p>
    <w:p w14:paraId="26A7017E" w14:textId="7730E485" w:rsidR="009E3BEA" w:rsidRDefault="009E3BEA" w:rsidP="00B17A43">
      <w:pPr>
        <w:pStyle w:val="a6"/>
        <w:rPr>
          <w:bdr w:val="none" w:sz="0" w:space="0" w:color="auto" w:frame="1"/>
          <w:lang w:val="uk-UA" w:eastAsia="ru-RU"/>
        </w:rPr>
      </w:pPr>
      <w:r w:rsidRPr="009E3BEA">
        <w:rPr>
          <w:bdr w:val="none" w:sz="0" w:space="0" w:color="auto" w:frame="1"/>
          <w:lang w:val="uk-UA" w:eastAsia="ru-RU"/>
        </w:rPr>
        <w:lastRenderedPageBreak/>
        <w:t>Правила поведінки під час ожеледиці</w:t>
      </w:r>
    </w:p>
    <w:p w14:paraId="3C5E5564" w14:textId="003113B7" w:rsidR="00B17A43" w:rsidRPr="009E3BEA" w:rsidRDefault="00B17A43" w:rsidP="009E3BE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126550">
        <w:rPr>
          <w:noProof/>
          <w:lang w:val="uk-UA" w:eastAsia="uk-UA"/>
        </w:rPr>
        <w:drawing>
          <wp:inline distT="0" distB="0" distL="0" distR="0" wp14:anchorId="75CE0DB2" wp14:editId="4AFFD387">
            <wp:extent cx="6051009" cy="6124353"/>
            <wp:effectExtent l="0" t="0" r="6985" b="0"/>
            <wp:docPr id="8" name="Рисунок 8" descr="/Files/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Files/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405" cy="611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0F338" w14:textId="77777777" w:rsidR="009E3BEA" w:rsidRPr="009E3BEA" w:rsidRDefault="009E3BEA" w:rsidP="009E3BEA">
      <w:pPr>
        <w:numPr>
          <w:ilvl w:val="0"/>
          <w:numId w:val="5"/>
        </w:numPr>
        <w:shd w:val="clear" w:color="auto" w:fill="FFFFFF"/>
        <w:spacing w:after="0" w:line="276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Ходіть не поспішаючи, ноги злегка розслабте у колінах, ступайте на всю підошву. Руки мають бути вільні. Пам’ятайте, що поспіх збільшує небезпеку під час ожеледиці, тому виходьте із будинку заздалегідь.</w:t>
      </w:r>
    </w:p>
    <w:p w14:paraId="09AFB13F" w14:textId="77777777" w:rsidR="009E3BEA" w:rsidRPr="009E3BEA" w:rsidRDefault="009E3BEA" w:rsidP="009E3BEA">
      <w:pPr>
        <w:numPr>
          <w:ilvl w:val="0"/>
          <w:numId w:val="5"/>
        </w:numPr>
        <w:shd w:val="clear" w:color="auto" w:fill="FFFFFF"/>
        <w:spacing w:after="0" w:line="276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У разі порушення рівноваги швидко присядьте — це найбільш реальний шанс утриматися на ногах.</w:t>
      </w:r>
    </w:p>
    <w:p w14:paraId="342F61C7" w14:textId="77777777" w:rsidR="009E3BEA" w:rsidRPr="009E3BEA" w:rsidRDefault="009E3BEA" w:rsidP="009E3BEA">
      <w:pPr>
        <w:numPr>
          <w:ilvl w:val="0"/>
          <w:numId w:val="5"/>
        </w:numPr>
        <w:shd w:val="clear" w:color="auto" w:fill="FFFFFF"/>
        <w:spacing w:after="0" w:line="276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Падайте   із мінімальною шкодою для свого здоров’я. Відразу присядьте, щоб знизити висоту. У момент падіння зберіться, напружте м’язи, а доторкнувшись до землі, обов’язково перекотіться — удар, спрямований на вас, зменшиться.</w:t>
      </w:r>
    </w:p>
    <w:p w14:paraId="18C6E95C" w14:textId="77777777" w:rsidR="009E3BEA" w:rsidRPr="009E3BEA" w:rsidRDefault="009E3BEA" w:rsidP="009E3BEA">
      <w:pPr>
        <w:numPr>
          <w:ilvl w:val="0"/>
          <w:numId w:val="5"/>
        </w:numPr>
        <w:shd w:val="clear" w:color="auto" w:fill="FFFFFF"/>
        <w:spacing w:after="0" w:line="276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Не тримайте руки в кишенях: це збільшує можливість не тільки падіння, а й важких травм, особливо переломів.</w:t>
      </w:r>
    </w:p>
    <w:p w14:paraId="21F32EA3" w14:textId="77777777" w:rsidR="009E3BEA" w:rsidRPr="009E3BEA" w:rsidRDefault="009E3BEA" w:rsidP="009E3BEA">
      <w:pPr>
        <w:numPr>
          <w:ilvl w:val="0"/>
          <w:numId w:val="5"/>
        </w:numPr>
        <w:shd w:val="clear" w:color="auto" w:fill="FFFFFF"/>
        <w:spacing w:after="0" w:line="276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lastRenderedPageBreak/>
        <w:t>Обходь люки: як правило, вони покриті льодом. Крім того, люки можуть бути погано закріплені, що збільшує ризик  травмування.</w:t>
      </w:r>
    </w:p>
    <w:p w14:paraId="0950F03F" w14:textId="77777777" w:rsidR="009E3BEA" w:rsidRPr="009E3BEA" w:rsidRDefault="009E3BEA" w:rsidP="009E3BEA">
      <w:pPr>
        <w:numPr>
          <w:ilvl w:val="0"/>
          <w:numId w:val="5"/>
        </w:numPr>
        <w:shd w:val="clear" w:color="auto" w:fill="FFFFFF"/>
        <w:spacing w:after="0" w:line="276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Ідучи тротуаром, не проходьте близько до проїжджої частини дороги. Це небезпечно,  адже є ризик підковзнутися і впасти під колеса автомобіля, що проїжджає.</w:t>
      </w:r>
    </w:p>
    <w:p w14:paraId="011D49E0" w14:textId="77777777" w:rsidR="009E3BEA" w:rsidRPr="009E3BEA" w:rsidRDefault="009E3BEA" w:rsidP="009E3BEA">
      <w:pPr>
        <w:numPr>
          <w:ilvl w:val="0"/>
          <w:numId w:val="5"/>
        </w:numPr>
        <w:shd w:val="clear" w:color="auto" w:fill="FFFFFF"/>
        <w:spacing w:after="0" w:line="276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Не перебігайте проїжджу частину дороги під час снігопаду та ожеледиці. Пам’ятайте, що через ожеледицю значно </w:t>
      </w:r>
      <w:proofErr w:type="spellStart"/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збільшаться</w:t>
      </w:r>
      <w:proofErr w:type="spellEnd"/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відстань гальмівного шляху.</w:t>
      </w:r>
    </w:p>
    <w:p w14:paraId="5BA7D790" w14:textId="5A24F1E3" w:rsidR="009E3BEA" w:rsidRPr="009E3BEA" w:rsidRDefault="009E3BEA" w:rsidP="009E3BEA">
      <w:pPr>
        <w:numPr>
          <w:ilvl w:val="0"/>
          <w:numId w:val="5"/>
        </w:numPr>
        <w:shd w:val="clear" w:color="auto" w:fill="FFFFFF"/>
        <w:spacing w:after="0" w:line="276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Якщо ви впадете і через деякий час відчуєте біль у голові й суглобах, нудоту — терміново зверніться до лікаря.</w:t>
      </w:r>
    </w:p>
    <w:p w14:paraId="7B8DDFE0" w14:textId="77777777" w:rsidR="00B17A43" w:rsidRDefault="00B17A43">
      <w:pPr>
        <w:spacing w:line="259" w:lineRule="auto"/>
        <w:rPr>
          <w:rFonts w:eastAsia="Times New Roman" w:cs="Times New Roman"/>
          <w:b/>
          <w:bCs/>
          <w:i/>
          <w:iCs/>
          <w:color w:val="0070C0"/>
          <w:szCs w:val="28"/>
          <w:bdr w:val="none" w:sz="0" w:space="0" w:color="auto" w:frame="1"/>
          <w:lang w:val="uk-UA" w:eastAsia="ru-RU"/>
        </w:rPr>
      </w:pPr>
      <w:r>
        <w:rPr>
          <w:rFonts w:eastAsia="Times New Roman" w:cs="Times New Roman"/>
          <w:b/>
          <w:bCs/>
          <w:i/>
          <w:iCs/>
          <w:color w:val="0070C0"/>
          <w:szCs w:val="28"/>
          <w:bdr w:val="none" w:sz="0" w:space="0" w:color="auto" w:frame="1"/>
          <w:lang w:val="uk-UA" w:eastAsia="ru-RU"/>
        </w:rPr>
        <w:br w:type="page"/>
      </w:r>
    </w:p>
    <w:p w14:paraId="51058A33" w14:textId="2E472CC9" w:rsidR="009E3BEA" w:rsidRDefault="009E3BEA" w:rsidP="00B17A43">
      <w:pPr>
        <w:pStyle w:val="a6"/>
        <w:rPr>
          <w:bdr w:val="none" w:sz="0" w:space="0" w:color="auto" w:frame="1"/>
          <w:lang w:val="uk-UA" w:eastAsia="ru-RU"/>
        </w:rPr>
      </w:pPr>
      <w:r w:rsidRPr="009E3BEA">
        <w:rPr>
          <w:bdr w:val="none" w:sz="0" w:space="0" w:color="auto" w:frame="1"/>
          <w:lang w:val="uk-UA" w:eastAsia="ru-RU"/>
        </w:rPr>
        <w:lastRenderedPageBreak/>
        <w:t>Правила пожежної безпеки під час святкування Нового року:</w:t>
      </w:r>
    </w:p>
    <w:p w14:paraId="0CD291CF" w14:textId="5C412931" w:rsidR="00B17A43" w:rsidRPr="00B17A43" w:rsidRDefault="00B17A43" w:rsidP="009E3BEA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333333"/>
          <w:sz w:val="21"/>
          <w:szCs w:val="21"/>
          <w:lang w:val="uk-UA" w:eastAsia="ru-RU"/>
        </w:rPr>
      </w:pPr>
      <w:r w:rsidRPr="00B17A43">
        <w:rPr>
          <w:b/>
          <w:noProof/>
          <w:lang w:val="uk-UA" w:eastAsia="uk-UA"/>
        </w:rPr>
        <w:drawing>
          <wp:inline distT="0" distB="0" distL="0" distR="0" wp14:anchorId="4AD61F55" wp14:editId="389A9A4F">
            <wp:extent cx="6595026" cy="5975498"/>
            <wp:effectExtent l="0" t="0" r="0" b="6350"/>
            <wp:docPr id="7" name="Рисунок 7" descr="/Files/ялинка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Files/ялинка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010" cy="599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3B87E" w14:textId="77777777" w:rsidR="009E3BEA" w:rsidRPr="009E3BEA" w:rsidRDefault="009E3BEA" w:rsidP="009E3BEA">
      <w:pPr>
        <w:shd w:val="clear" w:color="auto" w:fill="FFFFFF"/>
        <w:spacing w:after="0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val="uk-UA" w:eastAsia="ru-RU"/>
        </w:rPr>
        <w:t>Щоб   свято  не  затьмарилось   пожежею,   необхідно  дотримуватись  таких правил:</w:t>
      </w:r>
    </w:p>
    <w:p w14:paraId="2A199E2E" w14:textId="77777777" w:rsidR="009E3BEA" w:rsidRPr="009E3BEA" w:rsidRDefault="009E3BEA" w:rsidP="009E3BEA">
      <w:pPr>
        <w:numPr>
          <w:ilvl w:val="0"/>
          <w:numId w:val="6"/>
        </w:numPr>
        <w:shd w:val="clear" w:color="auto" w:fill="FFFFFF"/>
        <w:spacing w:after="0" w:line="276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Ялинка має стояти на стійкій основі.</w:t>
      </w:r>
    </w:p>
    <w:p w14:paraId="33D60D79" w14:textId="77777777" w:rsidR="009E3BEA" w:rsidRPr="009E3BEA" w:rsidRDefault="009E3BEA" w:rsidP="009E3BEA">
      <w:pPr>
        <w:numPr>
          <w:ilvl w:val="0"/>
          <w:numId w:val="6"/>
        </w:numPr>
        <w:shd w:val="clear" w:color="auto" w:fill="FFFFFF"/>
        <w:spacing w:after="0" w:line="276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При виявленні несправності святкової ілюмінації (блимання лампочок, іскріння) слід одразу її вимкнути.</w:t>
      </w:r>
    </w:p>
    <w:p w14:paraId="35CFAEBA" w14:textId="77777777" w:rsidR="009E3BEA" w:rsidRPr="009E3BEA" w:rsidRDefault="009E3BEA" w:rsidP="009E3BEA">
      <w:pPr>
        <w:numPr>
          <w:ilvl w:val="0"/>
          <w:numId w:val="6"/>
        </w:numPr>
        <w:shd w:val="clear" w:color="auto" w:fill="FFFFFF"/>
        <w:spacing w:after="0" w:line="276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Не можна прикрашати ялинку целулоїдними іграшками.</w:t>
      </w:r>
    </w:p>
    <w:p w14:paraId="7B6EF241" w14:textId="77777777" w:rsidR="009E3BEA" w:rsidRPr="009E3BEA" w:rsidRDefault="009E3BEA" w:rsidP="009E3BEA">
      <w:pPr>
        <w:numPr>
          <w:ilvl w:val="0"/>
          <w:numId w:val="6"/>
        </w:numPr>
        <w:shd w:val="clear" w:color="auto" w:fill="FFFFFF"/>
        <w:spacing w:after="0" w:line="276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Дітям забороняється купувати та використовувати піротехнічні засоби: феєрверки, петарди, ракети!</w:t>
      </w:r>
    </w:p>
    <w:p w14:paraId="5B0929D3" w14:textId="77777777" w:rsidR="00B17A43" w:rsidRDefault="009E3BEA" w:rsidP="00B17A43">
      <w:pPr>
        <w:spacing w:after="0"/>
        <w:ind w:firstLine="709"/>
        <w:jc w:val="both"/>
        <w:rPr>
          <w:b/>
          <w:bCs/>
          <w:lang w:val="uk-UA"/>
        </w:rPr>
      </w:pP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Пам’ятайте! Щороку збільшується кількість людей, які отримали травми через недотримання правил користування піротехнікою.</w:t>
      </w:r>
      <w:r w:rsidR="00B17A43" w:rsidRPr="00B17A43">
        <w:rPr>
          <w:b/>
          <w:bCs/>
          <w:lang w:val="uk-UA"/>
        </w:rPr>
        <w:t xml:space="preserve"> </w:t>
      </w:r>
    </w:p>
    <w:p w14:paraId="68C9D9BA" w14:textId="77777777" w:rsidR="00B17A43" w:rsidRDefault="00B17A43" w:rsidP="00B17A43">
      <w:pPr>
        <w:spacing w:after="0"/>
        <w:ind w:firstLine="709"/>
        <w:jc w:val="both"/>
        <w:rPr>
          <w:b/>
          <w:bCs/>
          <w:lang w:val="uk-UA"/>
        </w:rPr>
      </w:pPr>
    </w:p>
    <w:p w14:paraId="4DA40AA7" w14:textId="77777777" w:rsidR="00782775" w:rsidRDefault="00782775">
      <w:pPr>
        <w:spacing w:line="259" w:lineRule="auto"/>
        <w:rPr>
          <w:b/>
          <w:bCs/>
          <w:i/>
          <w:iCs/>
          <w:color w:val="4472C4" w:themeColor="accent1"/>
          <w:lang w:val="uk-UA"/>
        </w:rPr>
      </w:pPr>
      <w:r>
        <w:rPr>
          <w:lang w:val="uk-UA"/>
        </w:rPr>
        <w:br w:type="page"/>
      </w:r>
    </w:p>
    <w:p w14:paraId="5D7FC07E" w14:textId="237B5622" w:rsidR="00B17A43" w:rsidRPr="00126550" w:rsidRDefault="00B17A43" w:rsidP="00B17A43">
      <w:pPr>
        <w:pStyle w:val="a6"/>
        <w:rPr>
          <w:lang w:val="uk-UA"/>
        </w:rPr>
      </w:pPr>
      <w:r w:rsidRPr="00126550">
        <w:rPr>
          <w:lang w:val="uk-UA"/>
        </w:rPr>
        <w:lastRenderedPageBreak/>
        <w:t>Правила використання піротехнічних предметів:</w:t>
      </w:r>
    </w:p>
    <w:p w14:paraId="09087EFD" w14:textId="77777777" w:rsidR="00B17A43" w:rsidRPr="00126550" w:rsidRDefault="00B17A43" w:rsidP="00B17A43">
      <w:pPr>
        <w:spacing w:after="0"/>
        <w:ind w:firstLine="709"/>
        <w:jc w:val="both"/>
        <w:rPr>
          <w:lang w:val="uk-UA"/>
        </w:rPr>
      </w:pPr>
      <w:r w:rsidRPr="00126550">
        <w:rPr>
          <w:lang w:val="uk-UA"/>
        </w:rPr>
        <w:t>• використання піротехнічних предметів біля ялинки суворо заборонено;</w:t>
      </w:r>
    </w:p>
    <w:p w14:paraId="25FC61E4" w14:textId="77777777" w:rsidR="00B17A43" w:rsidRPr="00126550" w:rsidRDefault="00B17A43" w:rsidP="00B17A43">
      <w:pPr>
        <w:spacing w:after="0"/>
        <w:ind w:firstLine="709"/>
        <w:jc w:val="both"/>
        <w:rPr>
          <w:lang w:val="uk-UA"/>
        </w:rPr>
      </w:pPr>
      <w:r w:rsidRPr="00126550">
        <w:rPr>
          <w:lang w:val="uk-UA"/>
        </w:rPr>
        <w:t>• запалювання бенгальських вогнів біля хвої ялинки категорично заборонено;</w:t>
      </w:r>
    </w:p>
    <w:p w14:paraId="5E442139" w14:textId="77777777" w:rsidR="00B17A43" w:rsidRPr="00126550" w:rsidRDefault="00B17A43" w:rsidP="00B17A43">
      <w:pPr>
        <w:spacing w:after="0"/>
        <w:ind w:firstLine="709"/>
        <w:jc w:val="both"/>
        <w:rPr>
          <w:lang w:val="uk-UA"/>
        </w:rPr>
      </w:pPr>
      <w:r w:rsidRPr="00126550">
        <w:rPr>
          <w:lang w:val="uk-UA"/>
        </w:rPr>
        <w:t>• хлопавки у великому скупченні людей використовувати заборонено;</w:t>
      </w:r>
    </w:p>
    <w:p w14:paraId="76BB66CA" w14:textId="77777777" w:rsidR="00B17A43" w:rsidRPr="00126550" w:rsidRDefault="00B17A43" w:rsidP="00B17A43">
      <w:pPr>
        <w:spacing w:after="0"/>
        <w:ind w:firstLine="709"/>
        <w:jc w:val="both"/>
        <w:rPr>
          <w:lang w:val="uk-UA"/>
        </w:rPr>
      </w:pPr>
      <w:r w:rsidRPr="00126550">
        <w:rPr>
          <w:lang w:val="uk-UA"/>
        </w:rPr>
        <w:t>• якщо хлопавки використовують, то запалюють у напрямку від людей і вгору;</w:t>
      </w:r>
    </w:p>
    <w:p w14:paraId="0E63407B" w14:textId="77777777" w:rsidR="00B17A43" w:rsidRPr="00126550" w:rsidRDefault="00B17A43" w:rsidP="00B17A43">
      <w:pPr>
        <w:spacing w:after="0"/>
        <w:ind w:firstLine="709"/>
        <w:jc w:val="both"/>
        <w:rPr>
          <w:lang w:val="uk-UA"/>
        </w:rPr>
      </w:pPr>
      <w:r w:rsidRPr="00126550">
        <w:rPr>
          <w:lang w:val="uk-UA"/>
        </w:rPr>
        <w:t>• петардами всіх видів дітям користуватися заборонено;</w:t>
      </w:r>
    </w:p>
    <w:p w14:paraId="10AD7425" w14:textId="77777777" w:rsidR="00B17A43" w:rsidRPr="00126550" w:rsidRDefault="00B17A43" w:rsidP="00B17A43">
      <w:pPr>
        <w:spacing w:after="0"/>
        <w:ind w:firstLine="709"/>
        <w:jc w:val="both"/>
        <w:rPr>
          <w:lang w:val="uk-UA"/>
        </w:rPr>
      </w:pPr>
      <w:r w:rsidRPr="00126550">
        <w:rPr>
          <w:lang w:val="uk-UA"/>
        </w:rPr>
        <w:t>• у місцях святкування новорічних свят петардами користуватися заборонено.</w:t>
      </w:r>
    </w:p>
    <w:p w14:paraId="6A509BE6" w14:textId="4D9C6E84" w:rsidR="009E3BEA" w:rsidRPr="009E3BEA" w:rsidRDefault="009E3BEA" w:rsidP="009E3BEA">
      <w:pPr>
        <w:numPr>
          <w:ilvl w:val="0"/>
          <w:numId w:val="6"/>
        </w:numPr>
        <w:shd w:val="clear" w:color="auto" w:fill="FFFFFF"/>
        <w:spacing w:after="0" w:line="276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</w:p>
    <w:p w14:paraId="0548897C" w14:textId="77777777" w:rsidR="009E3BEA" w:rsidRPr="009E3BEA" w:rsidRDefault="009E3BEA" w:rsidP="009E3BEA">
      <w:pPr>
        <w:shd w:val="clear" w:color="auto" w:fill="FFFFFF"/>
        <w:spacing w:after="0" w:line="276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</w:p>
    <w:p w14:paraId="3179C329" w14:textId="77777777" w:rsidR="009E3BEA" w:rsidRPr="009E3BEA" w:rsidRDefault="009E3BEA" w:rsidP="00B17A43">
      <w:pPr>
        <w:pStyle w:val="a6"/>
        <w:rPr>
          <w:rFonts w:ascii="Arial" w:hAnsi="Arial" w:cs="Arial"/>
          <w:color w:val="333333"/>
          <w:sz w:val="21"/>
          <w:szCs w:val="21"/>
          <w:lang w:val="uk-UA" w:eastAsia="ru-RU"/>
        </w:rPr>
      </w:pPr>
      <w:r w:rsidRPr="009E3BEA">
        <w:rPr>
          <w:bdr w:val="none" w:sz="0" w:space="0" w:color="auto" w:frame="1"/>
          <w:lang w:val="uk-UA" w:eastAsia="ru-RU"/>
        </w:rPr>
        <w:t>Правила протипожежної безпеки</w:t>
      </w:r>
    </w:p>
    <w:p w14:paraId="2740D85C" w14:textId="77777777" w:rsidR="009E3BEA" w:rsidRPr="009E3BEA" w:rsidRDefault="009E3BEA" w:rsidP="009E3BEA">
      <w:pPr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spacing w:after="0" w:line="276" w:lineRule="auto"/>
        <w:ind w:left="1134" w:right="225" w:hanging="549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Не грайтеся із сірниками та запальничками.</w:t>
      </w:r>
    </w:p>
    <w:p w14:paraId="7DB8FA70" w14:textId="77777777" w:rsidR="009E3BEA" w:rsidRPr="009E3BEA" w:rsidRDefault="009E3BEA" w:rsidP="009E3BEA">
      <w:pPr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spacing w:after="0" w:line="276" w:lineRule="auto"/>
        <w:ind w:left="1134" w:right="225" w:hanging="549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Не запалюйте свічки та бенгальські вогні без нагляду.</w:t>
      </w:r>
    </w:p>
    <w:p w14:paraId="3C6CA3A8" w14:textId="77777777" w:rsidR="009E3BEA" w:rsidRPr="009E3BEA" w:rsidRDefault="009E3BEA" w:rsidP="009E3BEA">
      <w:pPr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spacing w:after="0" w:line="276" w:lineRule="auto"/>
        <w:ind w:left="1134" w:right="225" w:hanging="549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Не залишайте іграшки, книжки, одяг біля увімкнених обігрівачів.</w:t>
      </w:r>
    </w:p>
    <w:p w14:paraId="2ECF3F5F" w14:textId="77777777" w:rsidR="009E3BEA" w:rsidRPr="009E3BEA" w:rsidRDefault="009E3BEA" w:rsidP="009E3BEA">
      <w:pPr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spacing w:after="0" w:line="276" w:lineRule="auto"/>
        <w:ind w:left="1134" w:right="225" w:hanging="549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Не </w:t>
      </w:r>
      <w:proofErr w:type="spellStart"/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сушіть</w:t>
      </w:r>
      <w:proofErr w:type="spellEnd"/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 речі над газовою плитою.</w:t>
      </w:r>
    </w:p>
    <w:p w14:paraId="5FBEE318" w14:textId="77777777" w:rsidR="009E3BEA" w:rsidRPr="009E3BEA" w:rsidRDefault="009E3BEA" w:rsidP="009E3BEA">
      <w:pPr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spacing w:after="0" w:line="276" w:lineRule="auto"/>
        <w:ind w:left="1134" w:right="225" w:hanging="549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Не паліть багать у сараях, підвалах, на горищах.</w:t>
      </w:r>
    </w:p>
    <w:p w14:paraId="391B09C7" w14:textId="77777777" w:rsidR="009E3BEA" w:rsidRPr="009E3BEA" w:rsidRDefault="009E3BEA" w:rsidP="009E3BEA">
      <w:pPr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spacing w:after="0" w:line="276" w:lineRule="auto"/>
        <w:ind w:left="1134" w:right="225" w:hanging="549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Не вмикайте багато електроприладів одночасно: електромережа може згоріти.</w:t>
      </w:r>
    </w:p>
    <w:p w14:paraId="5D52ED02" w14:textId="1A8A38F4" w:rsidR="009E3BEA" w:rsidRPr="009E3BEA" w:rsidRDefault="009E3BEA" w:rsidP="009E3BEA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76" w:lineRule="auto"/>
        <w:ind w:left="1134" w:right="225" w:hanging="549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Обов’язково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</w:t>
      </w: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вимикайте електроприлади, коли виходите із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</w:t>
      </w: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дому. Не тягніть за дріт руками, обережно </w:t>
      </w:r>
      <w:proofErr w:type="spellStart"/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вийміть</w:t>
      </w:r>
      <w:proofErr w:type="spellEnd"/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 штепсель із розетки.</w:t>
      </w:r>
    </w:p>
    <w:p w14:paraId="515B5E23" w14:textId="77777777" w:rsidR="009E3BEA" w:rsidRPr="00B17A43" w:rsidRDefault="009E3BEA" w:rsidP="009E3BEA">
      <w:pPr>
        <w:numPr>
          <w:ilvl w:val="0"/>
          <w:numId w:val="7"/>
        </w:numPr>
        <w:shd w:val="clear" w:color="auto" w:fill="FFFFFF"/>
        <w:spacing w:after="0" w:line="276" w:lineRule="auto"/>
        <w:ind w:left="1134" w:right="225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На дачі або в селі не відкривайте грубку: від маленької вуглинки, що випаде з неї, може статися пожежа.</w:t>
      </w:r>
    </w:p>
    <w:p w14:paraId="30878CA8" w14:textId="77777777" w:rsidR="00B17A43" w:rsidRPr="00B17A43" w:rsidRDefault="00B17A43" w:rsidP="00B17A43">
      <w:pPr>
        <w:pStyle w:val="a6"/>
        <w:rPr>
          <w:lang w:val="uk-UA"/>
        </w:rPr>
      </w:pPr>
      <w:r w:rsidRPr="00B17A43">
        <w:rPr>
          <w:lang w:val="uk-UA"/>
        </w:rPr>
        <w:t>Правила поведінки при користуванні електричними приладами</w:t>
      </w:r>
    </w:p>
    <w:p w14:paraId="5B2BC7D2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>При користуванні електричними приладами не можна:</w:t>
      </w:r>
    </w:p>
    <w:p w14:paraId="399DA55F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>- залишати без догляду ввімкнені прилади;</w:t>
      </w:r>
    </w:p>
    <w:p w14:paraId="6FDDFE6F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 xml:space="preserve">- ставити під розеткою електронагрівальні прилади, бо контакти розетки можуть </w:t>
      </w:r>
      <w:proofErr w:type="spellStart"/>
      <w:r w:rsidRPr="00B17A43">
        <w:rPr>
          <w:lang w:val="uk-UA"/>
        </w:rPr>
        <w:t>перегрітися</w:t>
      </w:r>
      <w:proofErr w:type="spellEnd"/>
      <w:r w:rsidRPr="00B17A43">
        <w:rPr>
          <w:lang w:val="uk-UA"/>
        </w:rPr>
        <w:t>;</w:t>
      </w:r>
    </w:p>
    <w:p w14:paraId="3276C8C2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>- вмикати у розетку декілька приладів одночасно;</w:t>
      </w:r>
    </w:p>
    <w:p w14:paraId="12008BA1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>- торкатися оголених місць при порушенні електропроводки або оголенні електричного проводу, поломці розетки;</w:t>
      </w:r>
    </w:p>
    <w:p w14:paraId="39F9481A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>- вмикати несправні електричні праски, самовари тощо;</w:t>
      </w:r>
    </w:p>
    <w:p w14:paraId="2B4FD228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 xml:space="preserve">- стукати по екрану телевізора, що </w:t>
      </w:r>
      <w:proofErr w:type="spellStart"/>
      <w:r w:rsidRPr="00B17A43">
        <w:rPr>
          <w:lang w:val="uk-UA"/>
        </w:rPr>
        <w:t>згас</w:t>
      </w:r>
      <w:proofErr w:type="spellEnd"/>
      <w:r w:rsidRPr="00B17A43">
        <w:rPr>
          <w:lang w:val="uk-UA"/>
        </w:rPr>
        <w:t>, він може зайнятися або вибухнути; телевізор необхідно негайно вимкнути.</w:t>
      </w:r>
    </w:p>
    <w:p w14:paraId="1D145520" w14:textId="77777777" w:rsidR="00782775" w:rsidRDefault="00782775">
      <w:pPr>
        <w:spacing w:line="259" w:lineRule="auto"/>
        <w:rPr>
          <w:b/>
          <w:bCs/>
          <w:i/>
          <w:iCs/>
          <w:color w:val="4472C4" w:themeColor="accent1"/>
          <w:lang w:val="uk-UA"/>
        </w:rPr>
      </w:pPr>
      <w:r>
        <w:rPr>
          <w:lang w:val="uk-UA"/>
        </w:rPr>
        <w:br w:type="page"/>
      </w:r>
    </w:p>
    <w:p w14:paraId="303E11AA" w14:textId="29397A44" w:rsidR="00B17A43" w:rsidRPr="00B17A43" w:rsidRDefault="00B17A43" w:rsidP="00B17A43">
      <w:pPr>
        <w:pStyle w:val="a6"/>
        <w:rPr>
          <w:lang w:val="uk-UA"/>
        </w:rPr>
      </w:pPr>
      <w:r w:rsidRPr="00B17A43">
        <w:rPr>
          <w:lang w:val="uk-UA"/>
        </w:rPr>
        <w:lastRenderedPageBreak/>
        <w:t>При користуванні нагрівальними приладами не можна:</w:t>
      </w:r>
    </w:p>
    <w:p w14:paraId="06886EDA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126550">
        <w:rPr>
          <w:noProof/>
          <w:lang w:val="uk-UA" w:eastAsia="uk-UA"/>
        </w:rPr>
        <w:drawing>
          <wp:inline distT="0" distB="0" distL="0" distR="0" wp14:anchorId="164E95BC" wp14:editId="1984CBD7">
            <wp:extent cx="6390167" cy="7319660"/>
            <wp:effectExtent l="0" t="0" r="0" b="0"/>
            <wp:docPr id="6" name="Рисунок 6" descr="/Files/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Files/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663" cy="73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1423D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>- вмикати їх через трійник та розміщати під розетками;</w:t>
      </w:r>
    </w:p>
    <w:p w14:paraId="2026FBF9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>- накривати, адже прилад перегрівається;- використовувати у тривалому режимі.</w:t>
      </w:r>
    </w:p>
    <w:p w14:paraId="2FB20E32" w14:textId="77777777" w:rsidR="00782775" w:rsidRDefault="00782775">
      <w:pPr>
        <w:spacing w:line="259" w:lineRule="auto"/>
        <w:rPr>
          <w:b/>
          <w:bCs/>
          <w:i/>
          <w:iCs/>
          <w:color w:val="4472C4" w:themeColor="accent1"/>
          <w:lang w:val="uk-UA"/>
        </w:rPr>
      </w:pPr>
      <w:r>
        <w:rPr>
          <w:lang w:val="uk-UA"/>
        </w:rPr>
        <w:br w:type="page"/>
      </w:r>
    </w:p>
    <w:p w14:paraId="129D42D2" w14:textId="168CB96B" w:rsidR="00B17A43" w:rsidRPr="00B17A43" w:rsidRDefault="00B17A43" w:rsidP="00B17A43">
      <w:pPr>
        <w:pStyle w:val="a6"/>
        <w:rPr>
          <w:lang w:val="uk-UA"/>
        </w:rPr>
      </w:pPr>
      <w:r w:rsidRPr="00B17A43">
        <w:rPr>
          <w:lang w:val="uk-UA"/>
        </w:rPr>
        <w:lastRenderedPageBreak/>
        <w:t>Правила безпечного користування побутовими газовими приладами</w:t>
      </w:r>
    </w:p>
    <w:p w14:paraId="36193114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>Гази, і особливо продукти їх згоряння, спричиняють отруйну дію, тому треба дотримуватися особливої обережності. Необхідно провітрювати приміщення, де є газові прилади.</w:t>
      </w:r>
    </w:p>
    <w:p w14:paraId="7F7CAE58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>Забороняється:</w:t>
      </w:r>
    </w:p>
    <w:p w14:paraId="6D395D41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>-- користуватися газовими колонками при відсутності тяги;</w:t>
      </w:r>
    </w:p>
    <w:p w14:paraId="4CBB670C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>-- відкривати кран газопроводу, не перевіривши, чи закриті всі крани газової плити;</w:t>
      </w:r>
    </w:p>
    <w:p w14:paraId="4C6D0882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>-- стукати по кранах, пальниках твердими предметами;</w:t>
      </w:r>
    </w:p>
    <w:p w14:paraId="0DEC3234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>-- сушити речі над газовою плитою.</w:t>
      </w:r>
    </w:p>
    <w:p w14:paraId="394EB99A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 xml:space="preserve">Почувши запах газу, </w:t>
      </w:r>
      <w:proofErr w:type="spellStart"/>
      <w:r w:rsidRPr="00B17A43">
        <w:rPr>
          <w:lang w:val="uk-UA"/>
        </w:rPr>
        <w:t>перекрийте</w:t>
      </w:r>
      <w:proofErr w:type="spellEnd"/>
      <w:r w:rsidRPr="00B17A43">
        <w:rPr>
          <w:lang w:val="uk-UA"/>
        </w:rPr>
        <w:t xml:space="preserve"> кран газопроводу і зателефонуйте 04.</w:t>
      </w:r>
    </w:p>
    <w:p w14:paraId="1C331214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b/>
          <w:bCs/>
          <w:lang w:val="uk-UA"/>
        </w:rPr>
        <w:t>Дії при виявленні запаху газу.</w:t>
      </w:r>
    </w:p>
    <w:p w14:paraId="6E494787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>Якщо ви виявили запах газу в приміщенні, то дотримуйтесь наступних правил:</w:t>
      </w:r>
    </w:p>
    <w:p w14:paraId="0C4A0413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>-- не вмикайте електрику;</w:t>
      </w:r>
    </w:p>
    <w:p w14:paraId="0E8B1476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>-- не запалюйте сірники;</w:t>
      </w:r>
    </w:p>
    <w:p w14:paraId="089CB841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>-- не паліть;</w:t>
      </w:r>
    </w:p>
    <w:p w14:paraId="7F5550BA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>-- провітріть приміщення;</w:t>
      </w:r>
    </w:p>
    <w:p w14:paraId="0706FBD7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 xml:space="preserve">-- </w:t>
      </w:r>
      <w:proofErr w:type="spellStart"/>
      <w:r w:rsidRPr="00B17A43">
        <w:rPr>
          <w:lang w:val="uk-UA"/>
        </w:rPr>
        <w:t>перекрийте</w:t>
      </w:r>
      <w:proofErr w:type="spellEnd"/>
      <w:r w:rsidRPr="00B17A43">
        <w:rPr>
          <w:lang w:val="uk-UA"/>
        </w:rPr>
        <w:t xml:space="preserve"> крани </w:t>
      </w:r>
      <w:proofErr w:type="spellStart"/>
      <w:r w:rsidRPr="00B17A43">
        <w:rPr>
          <w:lang w:val="uk-UA"/>
        </w:rPr>
        <w:t>газоподачі</w:t>
      </w:r>
      <w:proofErr w:type="spellEnd"/>
      <w:r w:rsidRPr="00B17A43">
        <w:rPr>
          <w:lang w:val="uk-UA"/>
        </w:rPr>
        <w:t>;</w:t>
      </w:r>
    </w:p>
    <w:p w14:paraId="31F81BC8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 xml:space="preserve">-- </w:t>
      </w:r>
      <w:proofErr w:type="spellStart"/>
      <w:r w:rsidRPr="00B17A43">
        <w:rPr>
          <w:lang w:val="uk-UA"/>
        </w:rPr>
        <w:t>викличте</w:t>
      </w:r>
      <w:proofErr w:type="spellEnd"/>
      <w:r w:rsidRPr="00B17A43">
        <w:rPr>
          <w:lang w:val="uk-UA"/>
        </w:rPr>
        <w:t xml:space="preserve"> аварійну бригаду за номером 104.</w:t>
      </w:r>
    </w:p>
    <w:p w14:paraId="3792AA7C" w14:textId="77777777" w:rsidR="00B17A43" w:rsidRPr="00B17A43" w:rsidRDefault="00B17A43" w:rsidP="00B17A43">
      <w:pPr>
        <w:pStyle w:val="a6"/>
        <w:rPr>
          <w:lang w:val="uk-UA"/>
        </w:rPr>
      </w:pPr>
      <w:r w:rsidRPr="00B17A43">
        <w:rPr>
          <w:lang w:val="uk-UA"/>
        </w:rPr>
        <w:t>Вибухонебезпечні предмети</w:t>
      </w:r>
    </w:p>
    <w:p w14:paraId="10A33B87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>• До виявлених вибухонебезпечних предметів ні в якому разі не можна торкатись, перекладати, розряджати, зберігати;</w:t>
      </w:r>
    </w:p>
    <w:p w14:paraId="612F73C5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>• забороняється використовувати снаряди для розведення вогню;</w:t>
      </w:r>
    </w:p>
    <w:p w14:paraId="74794293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>• не можна збирати, здавати снаряди в металобрухт;</w:t>
      </w:r>
    </w:p>
    <w:p w14:paraId="6AFC04D3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  <w:r w:rsidRPr="00B17A43">
        <w:rPr>
          <w:lang w:val="uk-UA"/>
        </w:rPr>
        <w:t>• виявивши вибухонебезпечні предмети, необхідно терміново повідомити міліцію, школу, військкомат.</w:t>
      </w:r>
    </w:p>
    <w:p w14:paraId="6E85AAC9" w14:textId="77777777" w:rsidR="00B17A43" w:rsidRPr="00B17A43" w:rsidRDefault="00B17A43" w:rsidP="00B17A43">
      <w:pPr>
        <w:spacing w:after="0"/>
        <w:ind w:left="360"/>
        <w:jc w:val="both"/>
        <w:rPr>
          <w:lang w:val="uk-UA"/>
        </w:rPr>
      </w:pPr>
    </w:p>
    <w:p w14:paraId="24A79C64" w14:textId="77777777" w:rsidR="00B17A43" w:rsidRPr="009E3BEA" w:rsidRDefault="00B17A43" w:rsidP="00B17A43">
      <w:pPr>
        <w:shd w:val="clear" w:color="auto" w:fill="FFFFFF"/>
        <w:spacing w:after="0" w:line="276" w:lineRule="auto"/>
        <w:ind w:left="1134" w:right="225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</w:p>
    <w:p w14:paraId="39373A95" w14:textId="77777777" w:rsidR="009E3BEA" w:rsidRPr="009E3BEA" w:rsidRDefault="009E3BEA" w:rsidP="009E3BEA">
      <w:pPr>
        <w:shd w:val="clear" w:color="auto" w:fill="FFFFFF"/>
        <w:spacing w:after="0"/>
        <w:ind w:left="1134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 </w:t>
      </w:r>
    </w:p>
    <w:p w14:paraId="16CF461D" w14:textId="77777777" w:rsidR="009E3BEA" w:rsidRPr="009E3BEA" w:rsidRDefault="009E3BEA" w:rsidP="009E3BEA">
      <w:pPr>
        <w:shd w:val="clear" w:color="auto" w:fill="FFFFFF"/>
        <w:spacing w:after="0"/>
        <w:ind w:left="720"/>
        <w:jc w:val="center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b/>
          <w:bCs/>
          <w:i/>
          <w:iCs/>
          <w:color w:val="0070C0"/>
          <w:szCs w:val="28"/>
          <w:bdr w:val="none" w:sz="0" w:space="0" w:color="auto" w:frame="1"/>
          <w:lang w:val="uk-UA" w:eastAsia="ru-RU"/>
        </w:rPr>
        <w:t>Обережно – COVID-19 !</w:t>
      </w:r>
    </w:p>
    <w:p w14:paraId="28C1942A" w14:textId="77777777" w:rsidR="009E3BEA" w:rsidRPr="009E3BEA" w:rsidRDefault="009E3BEA" w:rsidP="009E3BEA">
      <w:pPr>
        <w:numPr>
          <w:ilvl w:val="0"/>
          <w:numId w:val="8"/>
        </w:numPr>
        <w:shd w:val="clear" w:color="auto" w:fill="FFFFFF"/>
        <w:spacing w:after="0" w:line="276" w:lineRule="auto"/>
        <w:ind w:left="945" w:right="225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333333"/>
          <w:szCs w:val="28"/>
          <w:bdr w:val="none" w:sz="0" w:space="0" w:color="auto" w:frame="1"/>
          <w:lang w:val="uk-UA" w:eastAsia="ru-RU"/>
        </w:rPr>
        <w:t>Не спілкуйтесь із хворими  людьми, дотримуйтесь правил гігієни.</w:t>
      </w:r>
    </w:p>
    <w:p w14:paraId="0C5C0070" w14:textId="77777777" w:rsidR="009E3BEA" w:rsidRDefault="009E3BEA" w:rsidP="009E3BE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i/>
          <w:iCs/>
          <w:color w:val="0070C0"/>
          <w:szCs w:val="28"/>
          <w:bdr w:val="none" w:sz="0" w:space="0" w:color="auto" w:frame="1"/>
          <w:lang w:val="uk-UA" w:eastAsia="ru-RU"/>
        </w:rPr>
      </w:pPr>
    </w:p>
    <w:p w14:paraId="768F7BDD" w14:textId="77777777" w:rsidR="009E3BEA" w:rsidRDefault="009E3BEA" w:rsidP="009E3BE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i/>
          <w:iCs/>
          <w:color w:val="0070C0"/>
          <w:szCs w:val="28"/>
          <w:bdr w:val="none" w:sz="0" w:space="0" w:color="auto" w:frame="1"/>
          <w:lang w:val="uk-UA" w:eastAsia="ru-RU"/>
        </w:rPr>
      </w:pPr>
    </w:p>
    <w:p w14:paraId="255DC9A1" w14:textId="4969FBE5" w:rsidR="009E3BEA" w:rsidRPr="009E3BEA" w:rsidRDefault="00410F46" w:rsidP="009E3BE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410F46">
        <w:rPr>
          <w:rFonts w:eastAsia="Times New Roman" w:cs="Times New Roman"/>
          <w:b/>
          <w:bCs/>
          <w:color w:val="0070C0"/>
          <w:szCs w:val="28"/>
          <w:bdr w:val="none" w:sz="0" w:space="0" w:color="auto" w:frame="1"/>
          <w:lang w:val="uk-UA" w:eastAsia="ru-RU"/>
        </w:rPr>
        <w:t xml:space="preserve">ДОРОГІ </w:t>
      </w:r>
      <w:r>
        <w:rPr>
          <w:rFonts w:eastAsia="Times New Roman" w:cs="Times New Roman"/>
          <w:b/>
          <w:bCs/>
          <w:color w:val="0070C0"/>
          <w:szCs w:val="28"/>
          <w:bdr w:val="none" w:sz="0" w:space="0" w:color="auto" w:frame="1"/>
          <w:lang w:val="uk-UA" w:eastAsia="ru-RU"/>
        </w:rPr>
        <w:t xml:space="preserve"> </w:t>
      </w:r>
      <w:r w:rsidRPr="00410F46">
        <w:rPr>
          <w:rFonts w:eastAsia="Times New Roman" w:cs="Times New Roman"/>
          <w:b/>
          <w:bCs/>
          <w:color w:val="0070C0"/>
          <w:szCs w:val="28"/>
          <w:bdr w:val="none" w:sz="0" w:space="0" w:color="auto" w:frame="1"/>
          <w:lang w:val="uk-UA" w:eastAsia="ru-RU"/>
        </w:rPr>
        <w:t>ДІТИ!</w:t>
      </w:r>
    </w:p>
    <w:p w14:paraId="1A0CEC13" w14:textId="6EA9FF15" w:rsidR="009E3BEA" w:rsidRPr="009E3BEA" w:rsidRDefault="009E3BEA" w:rsidP="00410F46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</w:p>
    <w:p w14:paraId="7CC94C6C" w14:textId="77777777" w:rsidR="009E3BEA" w:rsidRPr="009E3BEA" w:rsidRDefault="009E3BEA" w:rsidP="009E3BE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CC3300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CC3300"/>
          <w:szCs w:val="28"/>
          <w:bdr w:val="none" w:sz="0" w:space="0" w:color="auto" w:frame="1"/>
          <w:lang w:val="uk-UA" w:eastAsia="ru-RU"/>
        </w:rPr>
        <w:t>Будьте добрими, чемними, вихованими, допомагайте рідним.</w:t>
      </w:r>
    </w:p>
    <w:p w14:paraId="5185BBED" w14:textId="77777777" w:rsidR="009E3BEA" w:rsidRPr="009E3BEA" w:rsidRDefault="009E3BEA" w:rsidP="009E3BE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CC3300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CC3300"/>
          <w:szCs w:val="28"/>
          <w:bdr w:val="none" w:sz="0" w:space="0" w:color="auto" w:frame="1"/>
          <w:lang w:val="uk-UA" w:eastAsia="ru-RU"/>
        </w:rPr>
        <w:t>Здоров’я всім! Щасливого відпочинку!</w:t>
      </w:r>
    </w:p>
    <w:p w14:paraId="12875422" w14:textId="21BBE63B" w:rsidR="009E3BEA" w:rsidRPr="009E3BEA" w:rsidRDefault="009E3BEA" w:rsidP="009E3BE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CC3300"/>
          <w:sz w:val="21"/>
          <w:szCs w:val="21"/>
          <w:lang w:val="uk-UA" w:eastAsia="ru-RU"/>
        </w:rPr>
      </w:pPr>
      <w:r w:rsidRPr="009E3BEA">
        <w:rPr>
          <w:rFonts w:eastAsia="Times New Roman" w:cs="Times New Roman"/>
          <w:color w:val="CC3300"/>
          <w:szCs w:val="28"/>
          <w:bdr w:val="none" w:sz="0" w:space="0" w:color="auto" w:frame="1"/>
          <w:lang w:val="uk-UA" w:eastAsia="ru-RU"/>
        </w:rPr>
        <w:t>З Новим  202</w:t>
      </w:r>
      <w:r w:rsidR="00410F46" w:rsidRPr="00410F46">
        <w:rPr>
          <w:rFonts w:eastAsia="Times New Roman" w:cs="Times New Roman"/>
          <w:color w:val="CC3300"/>
          <w:szCs w:val="28"/>
          <w:bdr w:val="none" w:sz="0" w:space="0" w:color="auto" w:frame="1"/>
          <w:lang w:val="uk-UA" w:eastAsia="ru-RU"/>
        </w:rPr>
        <w:t>2</w:t>
      </w:r>
      <w:r w:rsidRPr="009E3BEA">
        <w:rPr>
          <w:rFonts w:eastAsia="Times New Roman" w:cs="Times New Roman"/>
          <w:color w:val="CC3300"/>
          <w:szCs w:val="28"/>
          <w:bdr w:val="none" w:sz="0" w:space="0" w:color="auto" w:frame="1"/>
          <w:lang w:val="uk-UA" w:eastAsia="ru-RU"/>
        </w:rPr>
        <w:t xml:space="preserve"> роком та Різдвом Христовим ! ! !</w:t>
      </w:r>
    </w:p>
    <w:p w14:paraId="6CB35871" w14:textId="77777777" w:rsidR="009E3BEA" w:rsidRPr="009E3BEA" w:rsidRDefault="009E3BEA" w:rsidP="009E3BE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 </w:t>
      </w:r>
    </w:p>
    <w:p w14:paraId="3754DAD1" w14:textId="77777777" w:rsidR="009E3BEA" w:rsidRPr="009E3BEA" w:rsidRDefault="009E3BEA" w:rsidP="009E3BEA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E3BEA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 </w:t>
      </w:r>
    </w:p>
    <w:p w14:paraId="713A6467" w14:textId="379E5F61" w:rsidR="00F12C76" w:rsidRPr="009E3BEA" w:rsidRDefault="009E3BEA" w:rsidP="00782775">
      <w:pPr>
        <w:shd w:val="clear" w:color="auto" w:fill="FFFFFF"/>
        <w:rPr>
          <w:lang w:val="uk-UA"/>
        </w:rPr>
      </w:pPr>
      <w:r w:rsidRPr="009E3BEA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 </w:t>
      </w:r>
      <w:bookmarkStart w:id="0" w:name="_GoBack"/>
      <w:bookmarkEnd w:id="0"/>
    </w:p>
    <w:sectPr w:rsidR="00F12C76" w:rsidRPr="009E3BEA" w:rsidSect="00782775">
      <w:pgSz w:w="11906" w:h="16838" w:code="9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2D07"/>
    <w:multiLevelType w:val="multilevel"/>
    <w:tmpl w:val="4EB2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35E43"/>
    <w:multiLevelType w:val="multilevel"/>
    <w:tmpl w:val="E586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E7054"/>
    <w:multiLevelType w:val="hybridMultilevel"/>
    <w:tmpl w:val="A4248358"/>
    <w:lvl w:ilvl="0" w:tplc="F45883BE"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22A83EA7"/>
    <w:multiLevelType w:val="multilevel"/>
    <w:tmpl w:val="9AD0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D675A"/>
    <w:multiLevelType w:val="multilevel"/>
    <w:tmpl w:val="549C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7003B9"/>
    <w:multiLevelType w:val="multilevel"/>
    <w:tmpl w:val="1FB2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701E5E"/>
    <w:multiLevelType w:val="multilevel"/>
    <w:tmpl w:val="450E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F97451"/>
    <w:multiLevelType w:val="multilevel"/>
    <w:tmpl w:val="3626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9F5975"/>
    <w:multiLevelType w:val="multilevel"/>
    <w:tmpl w:val="51AE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E9"/>
    <w:rsid w:val="00294BE9"/>
    <w:rsid w:val="00410F46"/>
    <w:rsid w:val="006C0B77"/>
    <w:rsid w:val="00782775"/>
    <w:rsid w:val="008242FF"/>
    <w:rsid w:val="00870751"/>
    <w:rsid w:val="00922C48"/>
    <w:rsid w:val="009E3BEA"/>
    <w:rsid w:val="00B17A4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D3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B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7A4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A43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B17A4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B17A43"/>
    <w:rPr>
      <w:rFonts w:ascii="Times New Roman" w:hAnsi="Times New Roman"/>
      <w:b/>
      <w:bCs/>
      <w:i/>
      <w:iCs/>
      <w:color w:val="4472C4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B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7A4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A43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B17A4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B17A43"/>
    <w:rPr>
      <w:rFonts w:ascii="Times New Roman" w:hAnsi="Times New Roman"/>
      <w:b/>
      <w:bCs/>
      <w:i/>
      <w:iCs/>
      <w:color w:val="4472C4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6392</Words>
  <Characters>3645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E5430</dc:creator>
  <cp:lastModifiedBy>IKT</cp:lastModifiedBy>
  <cp:revision>3</cp:revision>
  <dcterms:created xsi:type="dcterms:W3CDTF">2021-12-24T07:07:00Z</dcterms:created>
  <dcterms:modified xsi:type="dcterms:W3CDTF">2021-12-24T09:19:00Z</dcterms:modified>
</cp:coreProperties>
</file>