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16" w:rsidRDefault="00727692" w:rsidP="008C27D5">
      <w:r w:rsidRPr="00363A1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0ADCE" wp14:editId="2B387F8B">
                <wp:simplePos x="0" y="0"/>
                <wp:positionH relativeFrom="column">
                  <wp:posOffset>367665</wp:posOffset>
                </wp:positionH>
                <wp:positionV relativeFrom="paragraph">
                  <wp:posOffset>892810</wp:posOffset>
                </wp:positionV>
                <wp:extent cx="6028055" cy="68275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682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762" w:rsidRPr="00244762" w:rsidRDefault="00244762" w:rsidP="0096437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люди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Землі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мають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івні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права та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свободи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закріплені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Загальною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Декларацією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людини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прийнята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Генеральною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Асамблеєю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ООН в 1948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році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Ваша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як і будь-яка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інша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людина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має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рівні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людські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права! Права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закріплені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Конвенцією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 права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проголошена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Генеральною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Асамблеєю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ООН 20 листопада 1989 року</w:t>
                            </w:r>
                          </w:p>
                          <w:p w:rsidR="00244762" w:rsidRPr="00964372" w:rsidRDefault="00244762" w:rsidP="009643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Кожна</w:t>
                            </w:r>
                            <w:proofErr w:type="spellEnd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дитина</w:t>
                            </w:r>
                            <w:proofErr w:type="spellEnd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має</w:t>
                            </w:r>
                            <w:proofErr w:type="spellEnd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право: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івень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необхідний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фізичного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розумового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духовного, морального та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соціального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розвитку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захист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здоров’я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медично-санітарне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обслуговування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захист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поганого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поводження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відсутності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турботи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боку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батьків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тих,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хто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забезпечує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 ним догляд;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захист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жорстоких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нелюдських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принижуючих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достоїнство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людини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видів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поводження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покарання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захист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будь-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якого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покарання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захист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сексуальних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домагань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проживання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батьками та на </w:t>
                            </w:r>
                            <w:proofErr w:type="spellStart"/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ідтримку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контакту з батьками у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розлучення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ільне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віросповідання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поглядів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усіх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питань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стосуються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свободу думки,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сові</w:t>
                            </w:r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віросповідання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особисте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недоторканість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житла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таємницю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кореспонденції</w:t>
                            </w:r>
                            <w:proofErr w:type="spellEnd"/>
                          </w:p>
                          <w:p w:rsidR="00244762" w:rsidRPr="00964372" w:rsidRDefault="00244762" w:rsidP="009643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Правила </w:t>
                            </w:r>
                            <w:proofErr w:type="spellStart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дитини</w:t>
                            </w:r>
                            <w:proofErr w:type="spellEnd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порушуються</w:t>
                            </w:r>
                            <w:proofErr w:type="spellEnd"/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коли не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забезпечена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безпека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’я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потреби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ігноруються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по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відношенню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спостерігаються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випадки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насильства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приниження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порушується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недоторканість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дитину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ізолюють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дитину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залякують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вона не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має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права голосу при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прийнятті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важливого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сім’ї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ішення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вона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вільно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висловлювати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свої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думки і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почуття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особисті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речі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 є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недоторканими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244762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використовують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конфліктних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ситуаціях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родичами;</w:t>
                            </w:r>
                          </w:p>
                          <w:p w:rsidR="00363A15" w:rsidRPr="00244762" w:rsidRDefault="00244762" w:rsidP="009643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коли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стає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</w:t>
                            </w:r>
                            <w:proofErr w:type="gram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ідком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приниження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достоїнства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інших</w:t>
                            </w:r>
                            <w:proofErr w:type="spellEnd"/>
                            <w:r w:rsidRPr="002447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людей.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95pt;margin-top:70.3pt;width:474.65pt;height:5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" stroked="f">
                <v:textbox>
                  <w:txbxContent>
                    <w:p w:rsidR="00244762" w:rsidRPr="00244762" w:rsidRDefault="00244762" w:rsidP="0096437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люди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Землі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мають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івні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права та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свободи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закріплені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Загальною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Декларацією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людини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прийнята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Генеральною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Асамблеєю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ООН в 1948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році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Ваша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як і будь-яка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інша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людина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має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рівні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людські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права! Права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закріплені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Конвенцією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 права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проголошена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Генеральною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Асамблеєю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ООН 20 листопада 1989 року</w:t>
                      </w:r>
                    </w:p>
                    <w:p w:rsidR="00244762" w:rsidRPr="00964372" w:rsidRDefault="00244762" w:rsidP="009643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Кожна</w:t>
                      </w:r>
                      <w:proofErr w:type="spellEnd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дитина</w:t>
                      </w:r>
                      <w:proofErr w:type="spellEnd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має</w:t>
                      </w:r>
                      <w:proofErr w:type="spellEnd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право: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івень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необхідний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фізичного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розумового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духовного, морального та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соціального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розвитку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захист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здоров’я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медично-санітарне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обслуговування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захист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поганого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поводження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відсутності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турботи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боку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батьків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тих,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хто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забезпечує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 ним догляд;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захист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жорстоких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нелюдських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принижуючих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достоїнство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людини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видів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поводження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покарання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захист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будь-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якого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покарання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захист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сексуальних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домагань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проживання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батьками та на </w:t>
                      </w:r>
                      <w:proofErr w:type="spellStart"/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ідтримку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контакту з батьками у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розлучення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ільне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віросповідання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поглядів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усіх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питань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стосуються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свободу думки,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сові</w:t>
                      </w:r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віросповідання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особисте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недоторканість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житла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таємницю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кореспонденції</w:t>
                      </w:r>
                      <w:proofErr w:type="spellEnd"/>
                    </w:p>
                    <w:p w:rsidR="00244762" w:rsidRPr="00964372" w:rsidRDefault="00244762" w:rsidP="009643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Правила </w:t>
                      </w:r>
                      <w:proofErr w:type="spellStart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дитини</w:t>
                      </w:r>
                      <w:proofErr w:type="spellEnd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порушуються</w:t>
                      </w:r>
                      <w:proofErr w:type="spellEnd"/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коли не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забезпечена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безпека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’я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потреби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ігноруються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по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відношенню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спостерігаються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випадки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насильства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приниження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порушується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недоторканість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дитину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ізолюють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дитину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залякують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вона не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має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права голосу при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прийнятті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важливого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сім’ї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ішення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вона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вільно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висловлювати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свої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думки і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почуття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особисті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речі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 є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недоторканими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44762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використовують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конфліктних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ситуаціях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родичами;</w:t>
                      </w:r>
                    </w:p>
                    <w:p w:rsidR="00363A15" w:rsidRPr="00244762" w:rsidRDefault="00244762" w:rsidP="009643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коли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стає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</w:t>
                      </w:r>
                      <w:proofErr w:type="gram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ідком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приниження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достоїнства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інших</w:t>
                      </w:r>
                      <w:proofErr w:type="spellEnd"/>
                      <w:r w:rsidRPr="002447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людей.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3A2C5B4" wp14:editId="76877203">
            <wp:simplePos x="0" y="0"/>
            <wp:positionH relativeFrom="column">
              <wp:posOffset>-97578</wp:posOffset>
            </wp:positionH>
            <wp:positionV relativeFrom="paragraph">
              <wp:posOffset>-156845</wp:posOffset>
            </wp:positionV>
            <wp:extent cx="7188200" cy="10261177"/>
            <wp:effectExtent l="0" t="0" r="0" b="6985"/>
            <wp:wrapNone/>
            <wp:docPr id="4" name="Рисунок 4" descr="D:\Соціальний педагог\Олійник І.С\рамки\hello_html_36772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іальний педагог\Олійник І.С\рамки\hello_html_367721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26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DE54F" wp14:editId="0CC2EA3C">
                <wp:simplePos x="0" y="0"/>
                <wp:positionH relativeFrom="column">
                  <wp:posOffset>409575</wp:posOffset>
                </wp:positionH>
                <wp:positionV relativeFrom="paragraph">
                  <wp:posOffset>7740015</wp:posOffset>
                </wp:positionV>
                <wp:extent cx="3322320" cy="164592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372" w:rsidRDefault="00964372" w:rsidP="00964372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ДІТИ В СУСПІЛЬСТВІ НАЙБІЛЬШ УРАЗЛИВІ. </w:t>
                            </w:r>
                          </w:p>
                          <w:p w:rsidR="00964372" w:rsidRPr="00964372" w:rsidRDefault="00964372" w:rsidP="00964372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ДІТИ, ПРАВА ЯКИХ ПОРУШУЮТЬ, ЧАСТО СТАЮТЬ </w:t>
                            </w:r>
                            <w:proofErr w:type="gramStart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</w:t>
                            </w:r>
                            <w:proofErr w:type="gramEnd"/>
                            <w:r w:rsidRPr="009643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ІАЛЬНО І ПСИХОЛОГІЧНО ДЕЗАДАПТОВАНИМИ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.25pt;margin-top:609.45pt;width:261.6pt;height:12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" stroked="f">
                <v:textbox>
                  <w:txbxContent>
                    <w:p w:rsidR="00964372" w:rsidRDefault="00964372" w:rsidP="00964372">
                      <w:pPr>
                        <w:spacing w:after="0" w:line="30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ДІТИ В СУСПІЛЬСТВІ НАЙБІЛЬШ УРАЗЛИВІ. </w:t>
                      </w:r>
                    </w:p>
                    <w:p w:rsidR="00964372" w:rsidRPr="00964372" w:rsidRDefault="00964372" w:rsidP="00964372">
                      <w:pPr>
                        <w:spacing w:after="0" w:line="30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ДІТИ, ПРАВА ЯКИХ ПОРУШУЮТЬ, ЧАСТО СТАЮТЬ </w:t>
                      </w:r>
                      <w:proofErr w:type="gramStart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</w:t>
                      </w:r>
                      <w:proofErr w:type="gramEnd"/>
                      <w:r w:rsidRPr="009643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ІАЛЬНО І ПСИХОЛОГІЧНО ДЕЗАДАПТОВАНИМИ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4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50F58" wp14:editId="4AAA6F52">
                <wp:simplePos x="0" y="0"/>
                <wp:positionH relativeFrom="column">
                  <wp:posOffset>546735</wp:posOffset>
                </wp:positionH>
                <wp:positionV relativeFrom="paragraph">
                  <wp:posOffset>241300</wp:posOffset>
                </wp:positionV>
                <wp:extent cx="5775960" cy="642366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642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A15" w:rsidRPr="00363A15" w:rsidRDefault="00363A15" w:rsidP="00363A1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3A1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Батькам про права дитини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margin-left:43.05pt;margin-top:19pt;width:454.8pt;height:505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" filled="f" stroked="f">
                <v:textbox style="mso-fit-shape-to-text:t">
                  <w:txbxContent>
                    <w:p w:rsidR="00363A15" w:rsidRPr="00363A15" w:rsidRDefault="00363A15" w:rsidP="00363A15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3A15">
                        <w:rPr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Батькам про права дитини</w:t>
                      </w:r>
                    </w:p>
                  </w:txbxContent>
                </v:textbox>
              </v:shape>
            </w:pict>
          </mc:Fallback>
        </mc:AlternateContent>
      </w:r>
    </w:p>
    <w:p w:rsidR="00441916" w:rsidRPr="00C9587F" w:rsidRDefault="00FE036E" w:rsidP="00727692">
      <w:pPr>
        <w:ind w:left="-284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2B142" wp14:editId="5736EF64">
                <wp:simplePos x="0" y="0"/>
                <wp:positionH relativeFrom="column">
                  <wp:posOffset>2255944</wp:posOffset>
                </wp:positionH>
                <wp:positionV relativeFrom="paragraph">
                  <wp:posOffset>7403888</wp:posOffset>
                </wp:positionV>
                <wp:extent cx="4293446" cy="204025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446" cy="204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36E" w:rsidRDefault="00E546AA" w:rsidP="00FE036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E036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Шановні батьки! </w:t>
                            </w:r>
                          </w:p>
                          <w:p w:rsidR="00E546AA" w:rsidRPr="00FE036E" w:rsidRDefault="00E546AA" w:rsidP="00FE036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FE036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Шануйте дитину, її гідність і почуття. </w:t>
                            </w:r>
                            <w:proofErr w:type="spellStart"/>
                            <w:r w:rsidRPr="00FE036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Памʼятайте</w:t>
                            </w:r>
                            <w:proofErr w:type="spellEnd"/>
                            <w:r w:rsidRPr="00FE036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, що виховуючи дітей, Ви виконуєте не лише батьківський, а й громадянський </w:t>
                            </w:r>
                            <w:proofErr w:type="spellStart"/>
                            <w:r w:rsidRPr="00FE036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обовʼязок</w:t>
                            </w:r>
                            <w:proofErr w:type="spellEnd"/>
                            <w:r w:rsidRPr="00FE03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7.65pt;margin-top:583pt;width:338.05pt;height:16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" stroked="f">
                <v:textbox>
                  <w:txbxContent>
                    <w:p w:rsidR="00FE036E" w:rsidRDefault="00E546AA" w:rsidP="00FE036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FE036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Шановні батьки! </w:t>
                      </w:r>
                    </w:p>
                    <w:p w:rsidR="00E546AA" w:rsidRPr="00FE036E" w:rsidRDefault="00E546AA" w:rsidP="00FE036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FE036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Шануйте дитину, її гідність і почуття. </w:t>
                      </w:r>
                      <w:proofErr w:type="spellStart"/>
                      <w:r w:rsidRPr="00FE036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Памʼятайте</w:t>
                      </w:r>
                      <w:proofErr w:type="spellEnd"/>
                      <w:r w:rsidRPr="00FE036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, що виховуючи дітей, Ви виконуєте не лише батьківський, а й громадянський </w:t>
                      </w:r>
                      <w:proofErr w:type="spellStart"/>
                      <w:r w:rsidRPr="00FE036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обовʼязок</w:t>
                      </w:r>
                      <w:proofErr w:type="spellEnd"/>
                      <w:r w:rsidRPr="00FE03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FF1DE" wp14:editId="310EA87E">
                <wp:simplePos x="0" y="0"/>
                <wp:positionH relativeFrom="column">
                  <wp:posOffset>495088</wp:posOffset>
                </wp:positionH>
                <wp:positionV relativeFrom="paragraph">
                  <wp:posOffset>401954</wp:posOffset>
                </wp:positionV>
                <wp:extent cx="6112934" cy="6849533"/>
                <wp:effectExtent l="0" t="0" r="2540" b="88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934" cy="6849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917" w:rsidRPr="00FE036E" w:rsidRDefault="00681917" w:rsidP="00FE03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Як </w:t>
                            </w:r>
                            <w:proofErr w:type="spellStart"/>
                            <w:r w:rsidR="00E546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реагує</w:t>
                            </w:r>
                            <w:proofErr w:type="spellEnd"/>
                            <w:r w:rsidR="00E546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E546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дитина</w:t>
                            </w:r>
                            <w:proofErr w:type="spellEnd"/>
                            <w:r w:rsidR="00E546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на </w:t>
                            </w:r>
                            <w:proofErr w:type="spellStart"/>
                            <w:r w:rsidR="00E546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порушення</w:t>
                            </w:r>
                            <w:proofErr w:type="spellEnd"/>
                            <w:r w:rsidR="00E546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прав</w:t>
                            </w:r>
                          </w:p>
                          <w:p w:rsidR="00681917" w:rsidRPr="00681917" w:rsidRDefault="00681917" w:rsidP="006819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Їй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стає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важко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спілкуватися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однолітками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дорослими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(вона г</w:t>
                            </w:r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убить,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блазню</w:t>
                            </w:r>
                            <w:proofErr w:type="gram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є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б’ється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замикається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собі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т.д.).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турбує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особиста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безпека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любов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Вона часто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буває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поганому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настрої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втекти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дому.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приймати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наркотики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алкоголь.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робити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спроби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суїциду</w:t>
                            </w:r>
                            <w:proofErr w:type="spellEnd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81917" w:rsidRPr="00681917" w:rsidRDefault="00681917" w:rsidP="006819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81917" w:rsidRPr="00FE036E" w:rsidRDefault="00681917" w:rsidP="00FE03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Що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батьки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можуть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зробити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для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своєї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дитини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?</w:t>
                            </w:r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Пам’ятати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окрема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особистість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яка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має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власні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почуття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бажання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думки, потреби,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які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належить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поважати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Забезпечити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фізичну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безпеку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"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Ні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”,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захищатися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вміти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поводити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себе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безпечно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Негайно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припинити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фізичну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словесну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агресію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відношенню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до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інших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людей.</w:t>
                            </w:r>
                            <w:proofErr w:type="gramEnd"/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Знайти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час для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щирої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розмови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дитиною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кожного дня.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Ділитися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дитиною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своїми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почуттями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власними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думками.</w:t>
                            </w:r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Пам’ятати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вік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</w:t>
                            </w:r>
                            <w:proofErr w:type="gram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</w:t>
                            </w:r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те, </w:t>
                            </w:r>
                            <w:proofErr w:type="spellStart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</w:t>
                            </w:r>
                            <w:proofErr w:type="spellEnd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вона </w:t>
                            </w:r>
                            <w:proofErr w:type="spellStart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має</w:t>
                            </w:r>
                            <w:proofErr w:type="spellEnd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особист</w:t>
                            </w:r>
                            <w:proofErr w:type="spellEnd"/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="00B60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</w:t>
                            </w: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і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особливості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1917" w:rsidRPr="00681917" w:rsidRDefault="00681917" w:rsidP="00B608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Залучати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обговорення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тих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сімейних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проблем,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які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можуть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бути </w:t>
                            </w:r>
                            <w:proofErr w:type="gram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</w:t>
                            </w:r>
                            <w:proofErr w:type="gram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неї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доступними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1917" w:rsidRPr="00FE036E" w:rsidRDefault="00681917" w:rsidP="00FE03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Залучати</w:t>
                            </w:r>
                            <w:proofErr w:type="spellEnd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19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</w:t>
                            </w:r>
                            <w:r w:rsid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proofErr w:type="spellEnd"/>
                            <w:r w:rsid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створення</w:t>
                            </w:r>
                            <w:proofErr w:type="spellEnd"/>
                            <w:r w:rsid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сімейних</w:t>
                            </w:r>
                            <w:proofErr w:type="spellEnd"/>
                            <w:r w:rsid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правил.</w:t>
                            </w:r>
                          </w:p>
                          <w:p w:rsidR="00681917" w:rsidRDefault="00B60841" w:rsidP="006819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ПАМ’ЯТАЙТЕ!</w:t>
                            </w:r>
                            <w:r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буде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поважати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права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інших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людей,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якщо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права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будуть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поважатися</w:t>
                            </w:r>
                            <w:proofErr w:type="spellEnd"/>
                            <w:r w:rsidR="00681917" w:rsidRPr="00B608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60841" w:rsidRDefault="00B60841" w:rsidP="00B6084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Як виховувати дитину, не завдаючи шкоди її психічному</w:t>
                            </w:r>
                          </w:p>
                          <w:p w:rsidR="00B60841" w:rsidRDefault="00B60841" w:rsidP="00B6084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та фізичному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здоровʼю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  <w:p w:rsidR="00B60841" w:rsidRDefault="00B60841" w:rsidP="00E546A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Основна стратегія запобігання дитячим психічним травмам – це виховання дитини в атмосфері постійної безумовної любові і турботи.</w:t>
                            </w:r>
                          </w:p>
                          <w:p w:rsidR="00FE036E" w:rsidRPr="00FE036E" w:rsidRDefault="00B60841" w:rsidP="00FE036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Відомий американський психотерапевт Бері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Уайндхольд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стверджує, що для нормального емоційного дозрівання дітям треба, щоб їх любили, пестили, помічали</w:t>
                            </w:r>
                            <w:r w:rsidR="002909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 приймали всерйоз, стримували, опікали, співали їм пісні і задовольняли всі їх основні потреби. Це необхідно для того,</w:t>
                            </w:r>
                            <w:r w:rsidR="00E546A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щоб </w:t>
                            </w:r>
                            <w:r w:rsidR="00FE036E" w:rsidRP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побудувати у дитини здорове самолюбування і здатність любити саму себе.</w:t>
                            </w:r>
                          </w:p>
                          <w:p w:rsidR="00B60841" w:rsidRPr="00B60841" w:rsidRDefault="00FE036E" w:rsidP="00FE036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Діти, основні потреби яких, </w:t>
                            </w:r>
                            <w:proofErr w:type="spellStart"/>
                            <w:r w:rsidRP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повʼязані</w:t>
                            </w:r>
                            <w:proofErr w:type="spellEnd"/>
                            <w:r w:rsidRP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з </w:t>
                            </w:r>
                            <w:proofErr w:type="spellStart"/>
                            <w:r w:rsidRP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любовʼю</w:t>
                            </w:r>
                            <w:proofErr w:type="spellEnd"/>
                            <w:r w:rsidRPr="00FE0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і турботою, задовольнялися, зростають істинно поступливими і не егоїстичними людьми. Вони здатні виявляти турботу і співчуття до інших людей.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pt;margin-top:31.65pt;width:481.35pt;height:53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" stroked="f">
                <v:textbox>
                  <w:txbxContent>
                    <w:p w:rsidR="00681917" w:rsidRPr="00FE036E" w:rsidRDefault="00681917" w:rsidP="00FE03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Як </w:t>
                      </w:r>
                      <w:proofErr w:type="spellStart"/>
                      <w:r w:rsidR="00E546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реагує</w:t>
                      </w:r>
                      <w:proofErr w:type="spellEnd"/>
                      <w:r w:rsidR="00E546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E546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дитина</w:t>
                      </w:r>
                      <w:proofErr w:type="spellEnd"/>
                      <w:r w:rsidR="00E546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на </w:t>
                      </w:r>
                      <w:proofErr w:type="spellStart"/>
                      <w:r w:rsidR="00E546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порушення</w:t>
                      </w:r>
                      <w:proofErr w:type="spellEnd"/>
                      <w:r w:rsidR="00E546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прав</w:t>
                      </w:r>
                    </w:p>
                    <w:p w:rsidR="00681917" w:rsidRPr="00681917" w:rsidRDefault="00681917" w:rsidP="0068191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Їй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стає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важко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спілкуватися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однолітками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дорослими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(вона г</w:t>
                      </w:r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убить,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блазню</w:t>
                      </w:r>
                      <w:proofErr w:type="gram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є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б’ється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замикається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собі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т.д.).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турбує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особиста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безпека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любов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Вона часто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буває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поганому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настрої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втекти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дому.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приймати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наркотики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алкоголь.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робити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спроби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суїциду</w:t>
                      </w:r>
                      <w:proofErr w:type="spellEnd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81917" w:rsidRPr="00681917" w:rsidRDefault="00681917" w:rsidP="006819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917" w:rsidRPr="00FE036E" w:rsidRDefault="00681917" w:rsidP="00FE03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Що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батьки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можуть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зробити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для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своєї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дитини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?</w:t>
                      </w:r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Пам’ятати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окрема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особистість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яка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має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власні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почуття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бажання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думки, потреби,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які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належить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поважати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Забезпечити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фізичну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безпеку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"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Ні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”,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захищатися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вміти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поводити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себе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безпечно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Негайно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припинити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фізичну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словесну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агресію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відношенню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до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інших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людей.</w:t>
                      </w:r>
                      <w:proofErr w:type="gramEnd"/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Знайти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час для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щирої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розмови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дитиною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кожного дня.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Ділитися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дитиною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своїми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почуттями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власними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думками.</w:t>
                      </w:r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Пам’ятати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вік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</w:t>
                      </w:r>
                      <w:proofErr w:type="gram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</w:t>
                      </w:r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те, </w:t>
                      </w:r>
                      <w:proofErr w:type="spellStart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</w:t>
                      </w:r>
                      <w:proofErr w:type="spellEnd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вона </w:t>
                      </w:r>
                      <w:proofErr w:type="spellStart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має</w:t>
                      </w:r>
                      <w:proofErr w:type="spellEnd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особист</w:t>
                      </w:r>
                      <w:proofErr w:type="spellEnd"/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</w:t>
                      </w:r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="00B6084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</w:t>
                      </w: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і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особливості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81917" w:rsidRPr="00681917" w:rsidRDefault="00681917" w:rsidP="00B608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Залучати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обговорення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тих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сімейних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проблем,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які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можуть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бути </w:t>
                      </w:r>
                      <w:proofErr w:type="gram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</w:t>
                      </w:r>
                      <w:proofErr w:type="gram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неї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доступними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81917" w:rsidRPr="00FE036E" w:rsidRDefault="00681917" w:rsidP="00FE036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Залучати</w:t>
                      </w:r>
                      <w:proofErr w:type="spellEnd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19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</w:t>
                      </w:r>
                      <w:r w:rsidR="00FE03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proofErr w:type="spellEnd"/>
                      <w:r w:rsidR="00FE03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="00FE03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створення</w:t>
                      </w:r>
                      <w:proofErr w:type="spellEnd"/>
                      <w:r w:rsidR="00FE03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E03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сімейних</w:t>
                      </w:r>
                      <w:proofErr w:type="spellEnd"/>
                      <w:r w:rsidR="00FE03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правил.</w:t>
                      </w:r>
                    </w:p>
                    <w:p w:rsidR="00681917" w:rsidRDefault="00B60841" w:rsidP="006819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ПАМ’ЯТАЙТЕ!</w:t>
                      </w:r>
                      <w:r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буде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поважати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права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інших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людей,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якщо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права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будуть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поважатися</w:t>
                      </w:r>
                      <w:proofErr w:type="spellEnd"/>
                      <w:r w:rsidR="00681917" w:rsidRPr="00B6084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B60841" w:rsidRDefault="00B60841" w:rsidP="00B6084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Як виховувати дитину, не завдаючи шкоди її психічному</w:t>
                      </w:r>
                    </w:p>
                    <w:p w:rsidR="00B60841" w:rsidRDefault="00B60841" w:rsidP="00B6084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та фізичному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здоровʼю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  <w:p w:rsidR="00B60841" w:rsidRDefault="00B60841" w:rsidP="00E546A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Основна стратегія запобігання дитячим психічним травмам – це виховання дитини в атмосфері постійної безумовної любові і турботи.</w:t>
                      </w:r>
                    </w:p>
                    <w:p w:rsidR="00FE036E" w:rsidRPr="00FE036E" w:rsidRDefault="00B60841" w:rsidP="00FE036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Відомий американський психотерапевт Бері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Уайндхольд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стверджує, що для нормального емоційного дозрівання дітям треба, щоб їх любили, пестили, помічали</w:t>
                      </w:r>
                      <w:r w:rsidR="0029097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 приймали всерйоз, стримували, опікали, співали їм пісні і задовольняли всі їх основні потреби. Це необхідно для того,</w:t>
                      </w:r>
                      <w:r w:rsidR="00E546A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щоб </w:t>
                      </w:r>
                      <w:r w:rsidR="00FE036E" w:rsidRPr="00FE03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побудувати у дитини здорове самолюбування і здатність любити саму себе.</w:t>
                      </w:r>
                    </w:p>
                    <w:p w:rsidR="00B60841" w:rsidRPr="00B60841" w:rsidRDefault="00FE036E" w:rsidP="00FE036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E03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Діти, основні потреби яких, </w:t>
                      </w:r>
                      <w:proofErr w:type="spellStart"/>
                      <w:r w:rsidRPr="00FE03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повʼязані</w:t>
                      </w:r>
                      <w:proofErr w:type="spellEnd"/>
                      <w:r w:rsidRPr="00FE03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з </w:t>
                      </w:r>
                      <w:proofErr w:type="spellStart"/>
                      <w:r w:rsidRPr="00FE03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любовʼю</w:t>
                      </w:r>
                      <w:proofErr w:type="spellEnd"/>
                      <w:r w:rsidRPr="00FE03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і турботою, задовольнялися, зростають істинно поступливими і не егоїстичними людьми. Вони здатні виявляти турботу і співчуття до інших людей.</w:t>
                      </w:r>
                    </w:p>
                  </w:txbxContent>
                </v:textbox>
              </v:shape>
            </w:pict>
          </mc:Fallback>
        </mc:AlternateContent>
      </w:r>
      <w:r w:rsidR="00681917">
        <w:rPr>
          <w:noProof/>
          <w:lang w:eastAsia="ru-RU"/>
        </w:rPr>
        <w:drawing>
          <wp:inline distT="0" distB="0" distL="0" distR="0" wp14:anchorId="6E3F6F81" wp14:editId="12A5A6F2">
            <wp:extent cx="7230534" cy="10421867"/>
            <wp:effectExtent l="0" t="0" r="8890" b="0"/>
            <wp:docPr id="7" name="Рисунок 7" descr="D:\Соціальний педагог\Олійник І.С\рам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іальний педагог\Олійник І.С\рамк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534" cy="104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4F" w:rsidRDefault="00DD1A4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8916732" wp14:editId="5D30DA4E">
                <wp:simplePos x="0" y="0"/>
                <wp:positionH relativeFrom="column">
                  <wp:posOffset>296083</wp:posOffset>
                </wp:positionH>
                <wp:positionV relativeFrom="paragraph">
                  <wp:posOffset>52416</wp:posOffset>
                </wp:positionV>
                <wp:extent cx="6315710" cy="9652000"/>
                <wp:effectExtent l="0" t="0" r="8890" b="63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96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7AE" w:rsidRDefault="000C17AE" w:rsidP="000C17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90D4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БАТЬКІВСЬКИЙ КАТЕХІЗИС, </w:t>
                            </w:r>
                          </w:p>
                          <w:p w:rsidR="000C17AE" w:rsidRDefault="000C17AE" w:rsidP="000C17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90D4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АБО ЗАКОНИ РОЗУМНО ОРГАНІЗОВАНОГО </w:t>
                            </w:r>
                          </w:p>
                          <w:p w:rsidR="000C17AE" w:rsidRPr="00590D45" w:rsidRDefault="000C17AE" w:rsidP="000C17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90D4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СІМЕЙНОГО ВИХОВАННЯ УЧНІВ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90D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Пам'ятайте, що навчання – один з найважчих видів праці, а розумові здібності й можливості дітей 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90D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однакові.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слід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вимагати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неможливого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Важливо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визначити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до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чого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він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здатний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як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винути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розумові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здібності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90D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Навчання не сприяє розвиткові дитини, якщо воно вимагає від неї механічного заучування і не потребує напруження розумових сил, пізнавальної активності, мислення і дії.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Будьте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милосердні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своїх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дітей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Найпростіший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метод "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виховання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",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потребує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часу,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розуму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побити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цим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образити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озлобити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зламати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абудьте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про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крик,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насилля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і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наказовий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тон. Вони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спричиняють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опі</w:t>
                            </w:r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дітей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психічні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травми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пригнічують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бажання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інтерес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змуш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ують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шукати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порятунку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брехні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Розвивайте інтерес, інтелектуальні бажання, ініціативу й самостійність дитини у навчанні та в усіх її справах. 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примушуйте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писати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спочатку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чернетці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кількаразово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переписувати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виконане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домашнє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завдання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призводить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перевтоми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і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відвертає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навчання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хвилюйтеся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якщо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ваша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отримає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виконану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роботу не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оцінку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якої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хотіли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По-перше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оцінка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відіграє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виховну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роль, а,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по-друге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робота і не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остання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оцінка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Дайте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можливість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пережити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радість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успіху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навчанні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визначити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індивіду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альну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стежку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розумовій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праці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Перев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іряйте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виконані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дітьми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домашні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завдання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особливо на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першому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етапі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Проте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оцінюйте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словами: "я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задоволений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", "я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незадоволений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". Додайте слово "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дуже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", і будьте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певні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завтра </w:t>
                            </w:r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ваша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дуже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старатиметь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щоб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задоволені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нею.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Здоров'я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тендітна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споруда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й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тримають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її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три "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атланти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":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спадковість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спосіб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середовище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Тому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організуйте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своєї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правильний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режим –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раціональне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чування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навчання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відпочинок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Організовуючи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ізноманітні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ігри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відпочинку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дітей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приділяйте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увагу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фізичному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розвитку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особливо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дрібних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рухових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м'язів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пальців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кистей рук).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цього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залежить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почерк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дитини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якість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малювання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креслення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музичних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інструментах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</w:t>
                            </w:r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proofErr w:type="spellEnd"/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C17AE" w:rsidRPr="00882BC9" w:rsidRDefault="000C17AE" w:rsidP="000C17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Обов'язково помічайте і заохочуйте навіть найменші успіхи у навчанні й поведінці дітей.</w:t>
                            </w:r>
                          </w:p>
                          <w:p w:rsidR="000C17AE" w:rsidRDefault="000C17AE" w:rsidP="000C17A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B4C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Батько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й</w:t>
                            </w:r>
                            <w:proofErr w:type="gram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найкращі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вихователі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за словами А.С.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Макаренка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повинні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впливати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поведінку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своїх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дітей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навіть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тоді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коли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їх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немає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вдома</w:t>
                            </w:r>
                            <w:proofErr w:type="spellEnd"/>
                            <w:r w:rsidRPr="00882B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0C17AE" w:rsidRPr="00C62DE2" w:rsidRDefault="000C17AE" w:rsidP="000C17A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Пам'ятайте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дитина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це</w:t>
                            </w:r>
                            <w:proofErr w:type="spellEnd"/>
                            <w:r w:rsidRPr="00C62DE2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дзеркало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своїх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батькі</w:t>
                            </w:r>
                            <w:proofErr w:type="gram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Як</w:t>
                            </w:r>
                            <w:proofErr w:type="gram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краплині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води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відбивається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сонце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так у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дітях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відбивається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вся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організація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життя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сім'ї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працьовитість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духовне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багатство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і моральна чистота </w:t>
                            </w:r>
                            <w:proofErr w:type="spellStart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матері</w:t>
                            </w:r>
                            <w:proofErr w:type="spellEnd"/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й батька.</w:t>
                            </w:r>
                          </w:p>
                          <w:p w:rsidR="000C17AE" w:rsidRDefault="000C17AE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62DE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Майбутнє належить тільки дітям! Робіть усе, щоб дитинство і майбутнє Ваших дітей були чарівними і прекрасними!</w:t>
                            </w: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Pr="00C62DE2" w:rsidRDefault="00DD1A4F" w:rsidP="000C17AE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.3pt;margin-top:4.15pt;width:497.3pt;height:760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" stroked="f">
                <v:textbox>
                  <w:txbxContent>
                    <w:p w:rsidR="000C17AE" w:rsidRDefault="000C17AE" w:rsidP="000C17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590D45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БАТЬКІВСЬКИЙ КАТЕХІЗИС, </w:t>
                      </w:r>
                    </w:p>
                    <w:p w:rsidR="000C17AE" w:rsidRDefault="000C17AE" w:rsidP="000C17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590D45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АБО ЗАКОНИ РОЗУМНО ОРГАНІЗОВАНОГО </w:t>
                      </w:r>
                    </w:p>
                    <w:p w:rsidR="000C17AE" w:rsidRPr="00590D45" w:rsidRDefault="000C17AE" w:rsidP="000C17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590D45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СІМЕЙНОГО ВИХОВАННЯ УЧНІВ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90D4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Пам'ятайте, що навчання – один з найважчих видів праці, а розумові здібності й можливості дітей не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90D4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однакові.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слід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вимагати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неможливого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Важливо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визначити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до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чого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він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здатний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як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винути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розумові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здібності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3.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90D4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Навчання не сприяє розвиткові дитини, якщо воно вимагає від неї механічного заучування і не потребує напруження розумових сил, пізнавальної активності, мислення і дії.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Будьте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милосердні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своїх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дітей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Найпростіший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метод "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виховання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",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потребує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часу,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розуму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побити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цим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образити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озлобити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зламати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абудьте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про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крик,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насилля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і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наказовий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тон. Вони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спричиняють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опі</w:t>
                      </w:r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proofErr w:type="spellEnd"/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дітей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психічні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травми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пригнічують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бажання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інтерес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змуш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ують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шукати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порятунку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брехні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Розвивайте інтерес, інтелектуальні бажання, ініціативу й самостійність дитини у навчанні та в усіх її справах. 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6.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примушуйте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писати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спочатку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чернетці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кількаразово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переписувати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виконане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домашнє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завдання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призводить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перевтоми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і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відвертає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навчання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хвилюйтеся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якщо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ваша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отримає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виконану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роботу не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оцінку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якої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хотіли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По-перше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оцінка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відіграє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виховну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роль, а,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по-друге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робота і не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остання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оцінка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8.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Дайте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можливість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пережити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радість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успіху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навчанні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визначити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індивіду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альну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стежку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розумовій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праці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9.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Перев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іряйте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виконані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дітьми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домашні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завдання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особливо на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першому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етапі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Проте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оцінюйте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словами: "я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задоволений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", "я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незадоволений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". Додайте слово "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дуже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", і будьте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певні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завтра </w:t>
                      </w:r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ваша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дуже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старатиметь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щоб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задоволені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нею.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10.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Здоров'я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тендітна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споруда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й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тримають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її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три "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атланти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":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спадковість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спосіб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середовище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Тому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організуйте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своєї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правильний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режим –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раціональне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чування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навчання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відпочинок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11.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Організовуючи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ізноманітні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ігри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відпочинку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дітей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приділяйте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увагу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фізичному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розвитку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особливо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дрібних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рухових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м'язів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пальців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кистей рук).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цього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залежить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почерк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дитини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якість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малювання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креслення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музичних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інструментах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</w:t>
                      </w:r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proofErr w:type="spellEnd"/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C17AE" w:rsidRPr="00882BC9" w:rsidRDefault="000C17AE" w:rsidP="000C17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12.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Обов'язково помічайте і заохочуйте навіть найменші успіхи у навчанні й поведінці дітей.</w:t>
                      </w:r>
                    </w:p>
                    <w:p w:rsidR="000C17AE" w:rsidRDefault="000C17AE" w:rsidP="000C17AE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B4C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13.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proofErr w:type="gram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Батько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й</w:t>
                      </w:r>
                      <w:proofErr w:type="gram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найкращі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вихователі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за словами А.С.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Макаренка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повинні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впливати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поведінку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своїх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дітей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навіть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тоді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коли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їх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немає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вдома</w:t>
                      </w:r>
                      <w:proofErr w:type="spellEnd"/>
                      <w:r w:rsidRPr="00882B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0C17AE" w:rsidRPr="00C62DE2" w:rsidRDefault="000C17AE" w:rsidP="000C17AE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Пам'ятайте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дитина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це</w:t>
                      </w:r>
                      <w:proofErr w:type="spellEnd"/>
                      <w:r w:rsidRPr="00C62DE2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дзеркало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своїх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батькі</w:t>
                      </w:r>
                      <w:proofErr w:type="gram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</w:t>
                      </w:r>
                      <w:proofErr w:type="spellEnd"/>
                      <w:proofErr w:type="gram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Як</w:t>
                      </w:r>
                      <w:proofErr w:type="gram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краплині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води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відбивається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сонце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, так у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дітях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відбивається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вся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організація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життя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сім'ї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працьовитість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духовне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багатство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і моральна чистота </w:t>
                      </w:r>
                      <w:proofErr w:type="spellStart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матері</w:t>
                      </w:r>
                      <w:proofErr w:type="spellEnd"/>
                      <w:r w:rsidRPr="00C62DE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й батька.</w:t>
                      </w:r>
                    </w:p>
                    <w:p w:rsidR="000C17AE" w:rsidRDefault="000C17AE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C62DE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Майбутнє належить тільки дітям! Робіть усе, щоб дитинство і майбутнє Ваших дітей були чарівними і прекрасними!</w:t>
                      </w: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Pr="00C62DE2" w:rsidRDefault="00DD1A4F" w:rsidP="000C17AE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9EA15F7" wp14:editId="44596206">
            <wp:simplePos x="0" y="0"/>
            <wp:positionH relativeFrom="column">
              <wp:posOffset>-179878</wp:posOffset>
            </wp:positionH>
            <wp:positionV relativeFrom="paragraph">
              <wp:posOffset>-186228</wp:posOffset>
            </wp:positionV>
            <wp:extent cx="7204075" cy="10388600"/>
            <wp:effectExtent l="0" t="0" r="0" b="0"/>
            <wp:wrapNone/>
            <wp:docPr id="3" name="Рисунок 3" descr="C:\Users\User\AppData\Local\Microsoft\Windows\INetCache\Content.Word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</w:p>
    <w:p w:rsidR="00DD1A4F" w:rsidRDefault="00DD1A4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35722" wp14:editId="6F227091">
                <wp:simplePos x="0" y="0"/>
                <wp:positionH relativeFrom="column">
                  <wp:posOffset>262890</wp:posOffset>
                </wp:positionH>
                <wp:positionV relativeFrom="paragraph">
                  <wp:posOffset>332105</wp:posOffset>
                </wp:positionV>
                <wp:extent cx="6229350" cy="9268460"/>
                <wp:effectExtent l="0" t="0" r="19050" b="2794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26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A4F" w:rsidRDefault="00DD1A4F" w:rsidP="00DD1A4F">
                            <w:pPr>
                              <w:spacing w:after="0" w:line="240" w:lineRule="auto"/>
                              <w:ind w:firstLine="2268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ind w:firstLine="2268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Якими діти народжуються – ні від кого не залежить, але в наших силах  зробити  їх  хорошими через правильне виховання.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Плутарх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Заповіді для батьків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чекайте, що Ваша дитина буде такою, як Ви, чи такою як Ви хочете.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чекайте від дитини плати за все, що Ви для неї зробили. Ви дали їй життя, як вона може віддячити Вам? Вона дасть життя іншому, той - третьому, і це незворотний закон подяки.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3. 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Не зганяйте на дитині свої образи, щоб у старості не їсти гіркий хліб. Бо що посієш, те й пожнеш.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4.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ставтеся до її проблем зверхньо. Життя дане кожному, і, будьте впевнені: дитині важко не менше, ніж Вам, а може й більше, оскільки в неї немає досвіду.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принижуйте дитину!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забувайте, що найважливіші зустрічі для кожної людини - це зустрічі з дітьми. Звертайте більше уваги на них - ми ніколи не можемо знати, кого ми зустрічаємо в дитині.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7.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картайте себе, якщо не можете зробити чогось для своєї дитини. Картайте — якщо можете, але не робите. Пам'ятайте: для дитини зроблено недостатньо, якщо не зроблено всього.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8.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Дитина - це не тиран, що заволодіває усім Вашим життям, і не тільки плід плоті і крові. Це та дорогоцінна чаша, яку життя дало Вам на збереження і на розвиток творчого вогню. Це розкріпачена любов матері і батька, в яких буде рости не «наша», «своя» дитина, а душа, дана на збереження.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9.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Умійте любити чужу дитину. Ніколи не робіть  їй того, чого не хотіли б, щоб робили вашій.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10.</w:t>
                            </w: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Любіть свою дитину всякою - не дуже талановитою, невезучою, дорослою. Спілкуючись з нею, радійте тому, що дитина - це свято, яке поки що з Вами.</w:t>
                            </w: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D1A4F" w:rsidRPr="0090563E" w:rsidRDefault="00DD1A4F" w:rsidP="00DD1A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Мовний кодекс батьків</w:t>
                            </w:r>
                          </w:p>
                          <w:p w:rsidR="00DD1A4F" w:rsidRPr="0090563E" w:rsidRDefault="00DD1A4F" w:rsidP="00DD1A4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14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Якнайчастіше спілкуйтеся з дитиною; щиро і правильно відповідайте на запитання дитини.</w:t>
                            </w:r>
                          </w:p>
                          <w:p w:rsidR="00DD1A4F" w:rsidRPr="0090563E" w:rsidRDefault="00DD1A4F" w:rsidP="00DD1A4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14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Шануйте гідність співрозмовника, давайте йому можливість висловлювати думку.</w:t>
                            </w:r>
                          </w:p>
                          <w:p w:rsidR="00DD1A4F" w:rsidRPr="0090563E" w:rsidRDefault="00DD1A4F" w:rsidP="00DD1A4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14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Не підвищуйте голосу у розмові з донькою чи сином.</w:t>
                            </w:r>
                          </w:p>
                          <w:p w:rsidR="00DD1A4F" w:rsidRPr="0090563E" w:rsidRDefault="00DD1A4F" w:rsidP="00DD1A4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14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Якнайчастіше вживайте «формули ввічливості»; «будь ласка», «перепрошую», «вибач», «дякую»; виявляйте доброзичливість і прихильність.</w:t>
                            </w:r>
                          </w:p>
                          <w:p w:rsidR="00DD1A4F" w:rsidRPr="0090563E" w:rsidRDefault="00DD1A4F" w:rsidP="00DD1A4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14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56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Читайте і співайте разом з дитиною; вчіть разом вірші, пісні, загадки, скоромовки; поєднуйте слово й гру, слово і малюнок; не допускайте у вашій оселі лайливих слів; привчайте дитину до мовного етикету за столом, у транспорті, магазині, на вулиці; виправляйте мовні огріхи, власні, а також ваших рідних, друзів, колег.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.7pt;margin-top:26.15pt;width:490.5pt;height:72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">
                <v:textbox>
                  <w:txbxContent>
                    <w:p w:rsidR="00DD1A4F" w:rsidRDefault="00DD1A4F" w:rsidP="00DD1A4F">
                      <w:pPr>
                        <w:spacing w:after="0" w:line="240" w:lineRule="auto"/>
                        <w:ind w:firstLine="2268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Pr="0090563E" w:rsidRDefault="00DD1A4F" w:rsidP="00DD1A4F">
                      <w:pPr>
                        <w:spacing w:after="0" w:line="240" w:lineRule="auto"/>
                        <w:ind w:firstLine="2268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Якими діти народжуються – ні від кого не залежить, але в наших силах  зробити  їх  хорошими через правильне виховання.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Плутарх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Заповіді для батьків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чекайте, що Ваша дитина буде такою, як Ви, чи такою як Ви хочете.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2.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чекайте від дитини плати за все, що Ви для неї зробили. Ви дали їй життя, як вона може віддячити Вам? Вона дасть життя іншому, той - третьому, і це незворотний закон подяки.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3. 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Не зганяйте на дитині свої образи, щоб у старості не їсти гіркий хліб. Бо що посієш, те й пожнеш.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4.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ставтеся до її проблем зверхньо. Життя дане кожному, і, будьте впевнені: дитині важко не менше, ніж Вам, а може й більше, оскільки в неї немає досвіду.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5.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принижуйте дитину!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6.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забувайте, що найважливіші зустрічі для кожної людини - це зустрічі з дітьми. Звертайте більше уваги на них - ми ніколи не можемо знати, кого ми зустрічаємо в дитині.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7.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картайте себе, якщо не можете зробити чогось для своєї дитини. Картайте — якщо можете, але не робите. Пам'ятайте: для дитини зроблено недостатньо, якщо не зроблено всього.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8.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Дитина - це не тиран, що заволодіває усім Вашим життям, і не тільки плід плоті і крові. Це та дорогоцінна чаша, яку життя дало Вам на збереження і на розвиток творчого вогню. Це розкріпачена любов матері і батька, в яких буде рости не «наша», «своя» дитина, а душа, дана на збереження.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9.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Умійте любити чужу дитину. Ніколи не робіть  їй того, чого не хотіли б, щоб робили вашій.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10.</w:t>
                      </w: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Любіть свою дитину всякою - не дуже талановитою, невезучою, дорослою. Спілкуючись з нею, радійте тому, що дитина - це свято, яке поки що з Вами.</w:t>
                      </w: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</w:p>
                    <w:p w:rsidR="00DD1A4F" w:rsidRPr="0090563E" w:rsidRDefault="00DD1A4F" w:rsidP="00DD1A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Мовний кодекс батьків</w:t>
                      </w:r>
                    </w:p>
                    <w:p w:rsidR="00DD1A4F" w:rsidRPr="0090563E" w:rsidRDefault="00DD1A4F" w:rsidP="00DD1A4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14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Якнайчастіше спілкуйтеся з дитиною; щиро і правильно відповідайте на запитання дитини.</w:t>
                      </w:r>
                    </w:p>
                    <w:p w:rsidR="00DD1A4F" w:rsidRPr="0090563E" w:rsidRDefault="00DD1A4F" w:rsidP="00DD1A4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14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Шануйте гідність співрозмовника, давайте йому можливість висловлювати думку.</w:t>
                      </w:r>
                    </w:p>
                    <w:p w:rsidR="00DD1A4F" w:rsidRPr="0090563E" w:rsidRDefault="00DD1A4F" w:rsidP="00DD1A4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14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Не підвищуйте голосу у розмові з донькою чи сином.</w:t>
                      </w:r>
                    </w:p>
                    <w:p w:rsidR="00DD1A4F" w:rsidRPr="0090563E" w:rsidRDefault="00DD1A4F" w:rsidP="00DD1A4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14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Якнайчастіше вживайте «формули ввічливості»; «будь ласка», «перепрошую», «вибач», «дякую»; виявляйте доброзичливість і прихильність.</w:t>
                      </w:r>
                    </w:p>
                    <w:p w:rsidR="00DD1A4F" w:rsidRPr="0090563E" w:rsidRDefault="00DD1A4F" w:rsidP="00DD1A4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14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056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Читайте і співайте разом з дитиною; вчіть разом вірші, пісні, загадки, скоромовки; поєднуйте слово й гру, слово і малюнок; не допускайте у вашій оселі лайливих слів; привчайте дитину до мовного етикету за столом, у транспорті, магазині, на вулиці; виправляйте мовні огріхи, власні, а також ваших рідних, друзів, колег.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2CD5C91" wp14:editId="1B64CA58">
            <wp:simplePos x="0" y="0"/>
            <wp:positionH relativeFrom="column">
              <wp:posOffset>-152400</wp:posOffset>
            </wp:positionH>
            <wp:positionV relativeFrom="paragraph">
              <wp:posOffset>-194021</wp:posOffset>
            </wp:positionV>
            <wp:extent cx="7114540" cy="1026033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1026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</w:p>
    <w:p w:rsidR="00DD1A4F" w:rsidRDefault="00DD1A4F" w:rsidP="00DD1A4F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E69BF36" wp14:editId="09D93969">
            <wp:simplePos x="0" y="0"/>
            <wp:positionH relativeFrom="column">
              <wp:posOffset>97155</wp:posOffset>
            </wp:positionH>
            <wp:positionV relativeFrom="paragraph">
              <wp:posOffset>-173990</wp:posOffset>
            </wp:positionV>
            <wp:extent cx="6827520" cy="9954260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95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A4F" w:rsidRPr="00DD1A4F" w:rsidRDefault="00DD1A4F" w:rsidP="00DD1A4F">
      <w:pPr>
        <w:ind w:firstLine="708"/>
        <w:jc w:val="center"/>
        <w:rPr>
          <w:b/>
          <w:noProof/>
          <w:color w:val="C00000"/>
          <w:lang w:eastAsia="ru-RU"/>
        </w:rPr>
      </w:pPr>
      <w:r w:rsidRPr="00DD1A4F">
        <w:rPr>
          <w:b/>
          <w:noProof/>
          <w:color w:val="C00000"/>
          <w:lang w:eastAsia="ru-RU"/>
        </w:rPr>
        <w:t xml:space="preserve">ВПЛИВ БАТЬКІВСЬКИХ УСТАНОВОК </w:t>
      </w:r>
    </w:p>
    <w:p w:rsidR="00DD1A4F" w:rsidRPr="00DD1A4F" w:rsidRDefault="00DD1A4F" w:rsidP="004574DE">
      <w:pPr>
        <w:ind w:firstLine="708"/>
        <w:jc w:val="center"/>
        <w:rPr>
          <w:b/>
          <w:noProof/>
          <w:color w:val="C00000"/>
          <w:lang w:eastAsia="ru-RU"/>
        </w:rPr>
      </w:pPr>
      <w:r w:rsidRPr="00DD1A4F">
        <w:rPr>
          <w:b/>
          <w:noProof/>
          <w:color w:val="C00000"/>
          <w:lang w:eastAsia="ru-RU"/>
        </w:rPr>
        <w:t>НА РОЗВИТОК ДІТЕЙ</w:t>
      </w:r>
    </w:p>
    <w:p w:rsidR="00DD1A4F" w:rsidRPr="00DD1A4F" w:rsidRDefault="00DD1A4F" w:rsidP="00DD1A4F">
      <w:pPr>
        <w:spacing w:after="0" w:line="240" w:lineRule="auto"/>
        <w:ind w:left="851" w:right="99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1A4F">
        <w:rPr>
          <w:b/>
          <w:noProof/>
          <w:lang w:eastAsia="ru-RU"/>
        </w:rPr>
        <w:t>БАТЬКИ</w:t>
      </w:r>
      <w:r>
        <w:rPr>
          <w:noProof/>
          <w:lang w:eastAsia="ru-RU"/>
        </w:rPr>
        <w:t xml:space="preserve"> – </w:t>
      </w:r>
      <w:r w:rsidRPr="00DD1A4F">
        <w:rPr>
          <w:rFonts w:ascii="Times New Roman" w:hAnsi="Times New Roman" w:cs="Times New Roman"/>
          <w:noProof/>
          <w:sz w:val="28"/>
          <w:szCs w:val="28"/>
          <w:lang w:eastAsia="ru-RU"/>
        </w:rPr>
        <w:t>найбільш значущі для дитини люди. Їм потрібно обережно й уважно ставитись до своїх словесних звертань до дитини, уникати установок, що можуть негативно позначитися на їх поведінці. Зʼявившись один раз, установка не зникає і в сприятливий для неї момент впливає на поведінку і почуття дитини. Безсумнівно, більшість батьківських установок позитивні.</w:t>
      </w:r>
    </w:p>
    <w:tbl>
      <w:tblPr>
        <w:tblpPr w:leftFromText="180" w:rightFromText="180" w:vertAnchor="page" w:horzAnchor="margin" w:tblpY="4729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0"/>
        <w:gridCol w:w="4893"/>
        <w:gridCol w:w="3323"/>
      </w:tblGrid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Негативні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установки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Наслідки</w:t>
            </w:r>
            <w:proofErr w:type="spellEnd"/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Позитивні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установки</w:t>
            </w:r>
          </w:p>
        </w:tc>
      </w:tr>
      <w:tr w:rsidR="004574DE" w:rsidRPr="004E7004" w:rsidTr="004574DE">
        <w:trPr>
          <w:trHeight w:val="786"/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Не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будеш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слухатись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з тобою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ніхто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не буде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дружити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Замкненість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відчуженість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безініціативність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улесливість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Будь собою, і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тоді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 тебе буде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багато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друзі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Горе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є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Нещастя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є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proofErr w:type="gramEnd"/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Почуття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провини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занижена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самооцінка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конфлікти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батьками та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оточенням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відчуження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вороже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ставлення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інших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Щастя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є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Радість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моя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</w:tr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Плакса-вакса!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Нитик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Стримування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озлоблен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тривожність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глибоке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переживання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незначних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проблем. </w:t>
            </w:r>
            <w:proofErr w:type="spellStart"/>
            <w:proofErr w:type="gram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ідвищена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емоційна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напруга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невпевненість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безініціативність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Поплач</w:t>
            </w:r>
            <w:proofErr w:type="spell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стане</w:t>
            </w:r>
            <w:proofErr w:type="gram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легш</w:t>
            </w: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Ну</w:t>
            </w:r>
            <w:proofErr w:type="gram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що</w:t>
            </w:r>
            <w:proofErr w:type="spell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дитина</w:t>
            </w:r>
            <w:proofErr w:type="spell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! Все </w:t>
            </w:r>
            <w:proofErr w:type="gram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готова</w:t>
            </w:r>
            <w:proofErr w:type="gram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розда</w:t>
            </w: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жадібність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накопичування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егоїзм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труднощі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спіл</w:t>
            </w:r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куванні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однолітками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Молодець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ділишся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друзями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</w:tr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Не сунь носа не в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свої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справи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самооцінка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затримка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ічного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розвитку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відсутність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своєї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думки,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ніяковість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відчуженість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замкненість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конфлікти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батьками.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А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вважаєш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</w:p>
        </w:tc>
      </w:tr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—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копія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свого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татуся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 (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матусі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!)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Труднощі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спілкуванні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батьками,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ідентифікація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батьківською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поведінкою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неадекватна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самооцінка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впертіс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агресія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</w:t>
            </w:r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ської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поведінки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Тато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(мама) у нас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чудовий</w:t>
            </w:r>
            <w:proofErr w:type="spellEnd"/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(-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а)! Мама у нас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розумниця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</w:tr>
      <w:tr w:rsidR="004574DE" w:rsidRPr="004E7004" w:rsidTr="004574DE">
        <w:trPr>
          <w:tblCellSpacing w:w="15" w:type="dxa"/>
        </w:trPr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Нічого</w:t>
            </w:r>
            <w:proofErr w:type="spell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вмієш</w:t>
            </w:r>
            <w:proofErr w:type="spellEnd"/>
            <w:r w:rsidRPr="00546E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робити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Невдахо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Звідки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тебе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лише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руки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ростуть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Невпевненість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своїх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силах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самооцінка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страхи,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затримка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психічного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досяг</w:t>
            </w:r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безініціативність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74DE" w:rsidRPr="004E7004" w:rsidRDefault="004574DE" w:rsidP="004574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—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Спробуй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ще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раз, </w:t>
            </w:r>
            <w:proofErr w:type="gram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proofErr w:type="gram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тебе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обов’язково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вийде</w:t>
            </w:r>
            <w:proofErr w:type="spellEnd"/>
            <w:r w:rsidRPr="004E7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</w:p>
        </w:tc>
      </w:tr>
    </w:tbl>
    <w:p w:rsidR="00DD1A4F" w:rsidRDefault="00DD1A4F" w:rsidP="00DD1A4F">
      <w:pPr>
        <w:spacing w:after="0" w:line="240" w:lineRule="auto"/>
        <w:ind w:left="851" w:right="992"/>
        <w:jc w:val="both"/>
        <w:rPr>
          <w:lang w:val="uk-UA"/>
        </w:rPr>
      </w:pPr>
      <w:r w:rsidRPr="00DD1A4F">
        <w:rPr>
          <w:rFonts w:ascii="Times New Roman" w:hAnsi="Times New Roman" w:cs="Times New Roman"/>
          <w:noProof/>
          <w:sz w:val="28"/>
          <w:szCs w:val="28"/>
          <w:lang w:eastAsia="ru-RU"/>
        </w:rPr>
        <w:t>Пропонуємо вам переглянути найбільш поширені негативні висловлювання, які дорослі необачливо можуть сказати своїм 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ітям. Зверніть увагу на те, які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DD1A4F">
        <w:rPr>
          <w:rFonts w:ascii="Times New Roman" w:hAnsi="Times New Roman" w:cs="Times New Roman"/>
          <w:noProof/>
          <w:sz w:val="28"/>
          <w:szCs w:val="28"/>
          <w:lang w:eastAsia="ru-RU"/>
        </w:rPr>
        <w:t>наслідки вони мають.</w:t>
      </w:r>
      <w:r>
        <w:rPr>
          <w:lang w:val="uk-UA"/>
        </w:rPr>
        <w:br w:type="page"/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Із Закону України «Про загальну середню освіту»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Стаття 29. Права та </w:t>
      </w:r>
      <w:proofErr w:type="spellStart"/>
      <w:r w:rsidRPr="004574DE">
        <w:rPr>
          <w:rFonts w:ascii="Times New Roman" w:hAnsi="Times New Roman" w:cs="Times New Roman"/>
          <w:b/>
          <w:i/>
          <w:sz w:val="28"/>
          <w:szCs w:val="28"/>
          <w:lang w:val="uk-UA"/>
        </w:rPr>
        <w:t>обовʼязки</w:t>
      </w:r>
      <w:proofErr w:type="spellEnd"/>
      <w:r w:rsidRPr="004574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батьків або осіб, які їх замінюють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1. Батьки або особи, які їх замінюють, мають право: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вибирати навчальні заклади та форми навчання для неповнолітніх дітей;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приймати рішення щодо участі дитини в інноваційній діяльності закладу загальної середньої освіти;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обирати і бути обраними до органів громадського самоврядування закладів загальної середньої освіти; звертатися до відповідних органів управління освітою з питань навчання і виховання дітей; захищати законні інтереси дітей.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2. Батьки або особи, які їх замінюють, зобов'язані: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забезпечувати умови для здобуття дитиною повної загальної середньої освіти за будь-якою формою навчання;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постійно дбати про фізичне здоров'я, психічний стан дітей, створювати належні умови для розвитку їх природних здібностей;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поважати гідність дитини, виховувати працелюбність, почуття доброти, милосердя, шанобливе ставлення до сім'ї, старших за віком, державної, регіональних мов або мов меншин і рідної мови, до народних традицій і звичаїв; </w:t>
      </w:r>
    </w:p>
    <w:p w:rsid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виховувати повагу до національних, історичних, культурних цінностей Українського народу, дбайливе ставлення до історико-культурного надбання та навколишнього природного середовища, любов до України.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574DE">
        <w:rPr>
          <w:rFonts w:ascii="Times New Roman" w:hAnsi="Times New Roman" w:cs="Times New Roman"/>
          <w:b/>
          <w:sz w:val="32"/>
          <w:szCs w:val="32"/>
          <w:lang w:val="uk-UA"/>
        </w:rPr>
        <w:t>Із Закону України «Про освіту»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4574DE">
        <w:rPr>
          <w:rFonts w:ascii="Times New Roman" w:hAnsi="Times New Roman" w:cs="Times New Roman"/>
          <w:b/>
          <w:i/>
          <w:sz w:val="32"/>
          <w:szCs w:val="32"/>
          <w:lang w:val="uk-UA"/>
        </w:rPr>
        <w:t>Стаття 55. Права та обов’язки батьків здобувачів освіти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1. Виховання в сім’ї є першоосновою розвитку дитини як особистості. Батьки мають рівні права та обов’язки щодо освіти і розвитку дитини.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2. Батьки здобувачів освіти мають право: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захищати відповідно до законодавства права та законні інтереси здобувачів освіти;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звертатися до закладів освіти, органів управління освітою з питань освіти;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обирати заклад освіти, освітню програму, вид і форму здобуття дітьми відповідної освіти;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брати участь у громадському самоврядуванні закладу освіти, зокрема обирати і бути обраними до органів громадського самоврядування закладу освіти;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завчасно отримувати інформацію про всі заплановані у закладі освіти та позапланові педагогічні, психологічні, медичні, соціологічні заходи, дослідження, обстеження, педагогічні експерименти та надавати згоду на участь у них дитини;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брати участь у розробленні індивідуальної програми розвитку дитини та/або індивідуального навчального плану;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отримувати інформацію про діяльність закладу освіти, у тому числі щодо надання соціальних та психолого-педагогічних послуг особам, які постраждали від булінгу (цькування), стали його свідками або вчинили </w:t>
      </w:r>
      <w:proofErr w:type="spellStart"/>
      <w:r w:rsidRPr="004574DE">
        <w:rPr>
          <w:rFonts w:ascii="Times New Roman" w:hAnsi="Times New Roman" w:cs="Times New Roman"/>
          <w:sz w:val="28"/>
          <w:szCs w:val="28"/>
          <w:lang w:val="uk-UA"/>
        </w:rPr>
        <w:t>булінг</w:t>
      </w:r>
      <w:proofErr w:type="spellEnd"/>
      <w:r w:rsidRPr="004574DE">
        <w:rPr>
          <w:rFonts w:ascii="Times New Roman" w:hAnsi="Times New Roman" w:cs="Times New Roman"/>
          <w:sz w:val="28"/>
          <w:szCs w:val="28"/>
          <w:lang w:val="uk-UA"/>
        </w:rPr>
        <w:t xml:space="preserve"> (цькування), про результати навчання своїх дітей (</w:t>
      </w:r>
      <w:proofErr w:type="spellStart"/>
      <w:r w:rsidRPr="004574DE">
        <w:rPr>
          <w:rFonts w:ascii="Times New Roman" w:hAnsi="Times New Roman" w:cs="Times New Roman"/>
          <w:sz w:val="28"/>
          <w:szCs w:val="28"/>
          <w:lang w:val="uk-UA"/>
        </w:rPr>
        <w:t>дітей</w:t>
      </w:r>
      <w:proofErr w:type="spellEnd"/>
      <w:r w:rsidRPr="004574DE">
        <w:rPr>
          <w:rFonts w:ascii="Times New Roman" w:hAnsi="Times New Roman" w:cs="Times New Roman"/>
          <w:sz w:val="28"/>
          <w:szCs w:val="28"/>
          <w:lang w:val="uk-UA"/>
        </w:rPr>
        <w:t xml:space="preserve">, законними представниками яких вони є) і результати оцінювання якості освіти у закладі освіти та його освітньої діяльності;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подавати керівництву або засновнику закладу освіти заяву про випадки булінгу (цькування) стосовно дитини або будь-якого іншог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учасника освітнього процесу;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вимагати повного та неупередженого розслідування випадків булінгу (цькування) стосовно дитини або будь-якого іншого учасника освітнього процесу. 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1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3. Батьки здобувачів освіти зобов’язані: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lastRenderedPageBreak/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виховувати у дітей повагу до гідності, прав, свобод і законних інтересів людини, законів та етичних норм, відповідальне ставлення до власного здоров’я, </w:t>
      </w:r>
      <w:proofErr w:type="spellStart"/>
      <w:r w:rsidRPr="004574DE">
        <w:rPr>
          <w:rFonts w:ascii="Times New Roman" w:hAnsi="Times New Roman" w:cs="Times New Roman"/>
          <w:sz w:val="28"/>
          <w:szCs w:val="28"/>
          <w:lang w:val="uk-UA"/>
        </w:rPr>
        <w:t>здоров’я</w:t>
      </w:r>
      <w:proofErr w:type="spellEnd"/>
      <w:r w:rsidRPr="004574DE">
        <w:rPr>
          <w:rFonts w:ascii="Times New Roman" w:hAnsi="Times New Roman" w:cs="Times New Roman"/>
          <w:sz w:val="28"/>
          <w:szCs w:val="28"/>
          <w:lang w:val="uk-UA"/>
        </w:rPr>
        <w:t xml:space="preserve"> оточуючих і довкілля;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сприяти виконанню дитиною освітньої програми та досягненню дитиною передбачених нею результатів навчання;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поважати гідність, права, свободи і законні інтереси дитини та інших учасників освітнього процесу; дбати про фізичне і психічне здоров’я дитини, сприяти розвитку її здібностей, формувати навички здорового способу життя;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формувати у дитини культуру діалогу, культуру життя у взаєморозумінні, мирі та злагоді між усіма народами, етнічними, національними, релігійними групами, представниками різних політичних і релігійних поглядів та культурних традицій, різного соціального походження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, сімейного та майнового стану;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настановленням і особистим прикладом утверджувати повагу до суспільної моралі та суспільних цінностей, зокрема правди, справедливості, патріотизму, гуманізму, толерантності, працелюбства;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формувати у дітей усвідомлення необхідності додержуватися Конституції та законів України, захищати суверенітет і територіальну цілісність України; виховувати у дитини повагу до державної мови та державних символів України, національних, історичних, культурних цінностей України, дбайливе ставлення до історико-культурного надбання України;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дотримуватися установчих документів, правил внутрішнього розпорядку закладу освіти, а також умов договору про надання освітніх послуг (за наявності);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сприяти керівництву закладу освіти у проведенні розслідування щодо випадків булінгу (цькування); 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виконувати рішення та рекомендації комісії з розгляду випадків булінгу (цькування) в закладі освіти.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4. Держава надає батькам здобувачів освіти допомогу у виконанні ними своїх обов’язків, захищає права сім’ї.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4574DE">
        <w:rPr>
          <w:rFonts w:ascii="Times New Roman" w:hAnsi="Times New Roman" w:cs="Times New Roman"/>
          <w:sz w:val="28"/>
          <w:szCs w:val="28"/>
          <w:lang w:val="uk-UA"/>
        </w:rPr>
        <w:tab/>
        <w:t>Органи державної влади та органи місцевого самоврядування мають поважати право батьків виховувати своїх дітей відповідно до власних релігійних і філософських переконань, а суб’єкти освітньої діяльності мають враховувати відповідні переконання під час організації та реалізації освітнього процесу, що не повинно порушувати права, свободи та законні інтереси інших учасників освітнього процесу.</w:t>
      </w:r>
    </w:p>
    <w:p w:rsidR="004574DE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u w:val="single"/>
          <w:lang w:val="uk-UA"/>
        </w:rPr>
        <w:t>5. Інші права та обов’язки батьків здобувачів освіти можуть встановлюватися законодавством, установчими документами закладу освіти і договором про надання освітніх послуг (за наявності).</w:t>
      </w:r>
    </w:p>
    <w:p w:rsidR="00DD1A4F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4DE">
        <w:rPr>
          <w:rFonts w:ascii="Times New Roman" w:hAnsi="Times New Roman" w:cs="Times New Roman"/>
          <w:sz w:val="28"/>
          <w:szCs w:val="28"/>
          <w:lang w:val="uk-UA"/>
        </w:rPr>
        <w:t xml:space="preserve">Докладніше: </w:t>
      </w:r>
      <w:hyperlink r:id="rId13" w:history="1">
        <w:r w:rsidRPr="00373D2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https://kodeksy.com.ua/pro_osvitu/statja-55.htm</w:t>
        </w:r>
      </w:hyperlink>
    </w:p>
    <w:p w:rsidR="00C97E0B" w:rsidRPr="004574DE" w:rsidRDefault="004574DE" w:rsidP="004574DE">
      <w:pPr>
        <w:pBdr>
          <w:top w:val="thickThinSmallGap" w:sz="24" w:space="1" w:color="002060"/>
          <w:left w:val="thickThinSmallGap" w:sz="24" w:space="4" w:color="002060"/>
          <w:bottom w:val="thinThickSmallGap" w:sz="24" w:space="0" w:color="002060"/>
          <w:right w:val="thinThickSmallGap" w:sz="24" w:space="4" w:color="002060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231DA7C" wp14:editId="6D978D41">
            <wp:simplePos x="0" y="0"/>
            <wp:positionH relativeFrom="column">
              <wp:posOffset>4904600</wp:posOffset>
            </wp:positionH>
            <wp:positionV relativeFrom="paragraph">
              <wp:posOffset>189230</wp:posOffset>
            </wp:positionV>
            <wp:extent cx="1832654" cy="18897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18" cy="18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2D805" wp14:editId="6FF616BF">
            <wp:extent cx="2243455" cy="2243455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E0B" w:rsidRPr="004574DE" w:rsidSect="00DD1A4F">
      <w:pgSz w:w="11906" w:h="16838"/>
      <w:pgMar w:top="567" w:right="424" w:bottom="567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189" w:rsidRDefault="001D1189" w:rsidP="000C17AE">
      <w:pPr>
        <w:spacing w:after="0" w:line="240" w:lineRule="auto"/>
      </w:pPr>
      <w:r>
        <w:separator/>
      </w:r>
    </w:p>
  </w:endnote>
  <w:endnote w:type="continuationSeparator" w:id="0">
    <w:p w:rsidR="001D1189" w:rsidRDefault="001D1189" w:rsidP="000C1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189" w:rsidRDefault="001D1189" w:rsidP="000C17AE">
      <w:pPr>
        <w:spacing w:after="0" w:line="240" w:lineRule="auto"/>
      </w:pPr>
      <w:r>
        <w:separator/>
      </w:r>
    </w:p>
  </w:footnote>
  <w:footnote w:type="continuationSeparator" w:id="0">
    <w:p w:rsidR="001D1189" w:rsidRDefault="001D1189" w:rsidP="000C1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A501E"/>
    <w:multiLevelType w:val="hybridMultilevel"/>
    <w:tmpl w:val="967EC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2C"/>
    <w:rsid w:val="000C17AE"/>
    <w:rsid w:val="001D1189"/>
    <w:rsid w:val="00244762"/>
    <w:rsid w:val="00290979"/>
    <w:rsid w:val="0031572C"/>
    <w:rsid w:val="00363A15"/>
    <w:rsid w:val="00441916"/>
    <w:rsid w:val="004574DE"/>
    <w:rsid w:val="00681917"/>
    <w:rsid w:val="00727692"/>
    <w:rsid w:val="008C27D5"/>
    <w:rsid w:val="00964372"/>
    <w:rsid w:val="00B60841"/>
    <w:rsid w:val="00C9587F"/>
    <w:rsid w:val="00C97E0B"/>
    <w:rsid w:val="00DD1A4F"/>
    <w:rsid w:val="00E546AA"/>
    <w:rsid w:val="00FE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17AE"/>
  </w:style>
  <w:style w:type="paragraph" w:styleId="a7">
    <w:name w:val="footer"/>
    <w:basedOn w:val="a"/>
    <w:link w:val="a8"/>
    <w:uiPriority w:val="99"/>
    <w:unhideWhenUsed/>
    <w:rsid w:val="000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17AE"/>
  </w:style>
  <w:style w:type="paragraph" w:styleId="a9">
    <w:name w:val="List Paragraph"/>
    <w:basedOn w:val="a"/>
    <w:uiPriority w:val="34"/>
    <w:qFormat/>
    <w:rsid w:val="00DD1A4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574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17AE"/>
  </w:style>
  <w:style w:type="paragraph" w:styleId="a7">
    <w:name w:val="footer"/>
    <w:basedOn w:val="a"/>
    <w:link w:val="a8"/>
    <w:uiPriority w:val="99"/>
    <w:unhideWhenUsed/>
    <w:rsid w:val="000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17AE"/>
  </w:style>
  <w:style w:type="paragraph" w:styleId="a9">
    <w:name w:val="List Paragraph"/>
    <w:basedOn w:val="a"/>
    <w:uiPriority w:val="34"/>
    <w:qFormat/>
    <w:rsid w:val="00DD1A4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574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odeksy.com.ua/pro_osvitu/statja-55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2022-02-04T12:51:00Z</cp:lastPrinted>
  <dcterms:created xsi:type="dcterms:W3CDTF">2022-02-04T08:16:00Z</dcterms:created>
  <dcterms:modified xsi:type="dcterms:W3CDTF">2022-02-07T09:09:00Z</dcterms:modified>
</cp:coreProperties>
</file>