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5535" w14:textId="635A29B3" w:rsidR="00125762" w:rsidRPr="00171C9B" w:rsidRDefault="00AC2BA7" w:rsidP="00AC2BA7">
      <w:pPr>
        <w:jc w:val="center"/>
        <w:rPr>
          <w:rStyle w:val="fontstyle01"/>
          <w:sz w:val="42"/>
          <w:szCs w:val="44"/>
        </w:rPr>
      </w:pPr>
      <w:proofErr w:type="spellStart"/>
      <w:r w:rsidRPr="00171C9B">
        <w:rPr>
          <w:rStyle w:val="fontstyle01"/>
          <w:sz w:val="42"/>
          <w:szCs w:val="44"/>
        </w:rPr>
        <w:t>Поради</w:t>
      </w:r>
      <w:proofErr w:type="spellEnd"/>
      <w:r w:rsidRPr="00171C9B">
        <w:rPr>
          <w:rStyle w:val="fontstyle01"/>
          <w:sz w:val="42"/>
          <w:szCs w:val="44"/>
        </w:rPr>
        <w:t xml:space="preserve"> </w:t>
      </w:r>
      <w:proofErr w:type="spellStart"/>
      <w:r w:rsidRPr="00171C9B">
        <w:rPr>
          <w:rStyle w:val="fontstyle01"/>
          <w:sz w:val="42"/>
          <w:szCs w:val="44"/>
        </w:rPr>
        <w:t>щодо</w:t>
      </w:r>
      <w:proofErr w:type="spellEnd"/>
      <w:r w:rsidRPr="00171C9B">
        <w:rPr>
          <w:rStyle w:val="fontstyle01"/>
          <w:sz w:val="42"/>
          <w:szCs w:val="44"/>
        </w:rPr>
        <w:t xml:space="preserve"> </w:t>
      </w:r>
      <w:proofErr w:type="spellStart"/>
      <w:r w:rsidRPr="00171C9B">
        <w:rPr>
          <w:rStyle w:val="fontstyle01"/>
          <w:sz w:val="42"/>
          <w:szCs w:val="44"/>
        </w:rPr>
        <w:t>подолання</w:t>
      </w:r>
      <w:proofErr w:type="spellEnd"/>
      <w:r w:rsidRPr="00171C9B">
        <w:rPr>
          <w:rStyle w:val="fontstyle01"/>
          <w:sz w:val="42"/>
          <w:szCs w:val="44"/>
        </w:rPr>
        <w:t xml:space="preserve"> </w:t>
      </w:r>
      <w:proofErr w:type="spellStart"/>
      <w:r w:rsidRPr="00171C9B">
        <w:rPr>
          <w:rStyle w:val="fontstyle01"/>
          <w:sz w:val="42"/>
          <w:szCs w:val="44"/>
        </w:rPr>
        <w:t>стресу</w:t>
      </w:r>
      <w:proofErr w:type="spellEnd"/>
    </w:p>
    <w:p w14:paraId="14FEA713" w14:textId="7DE4AC81" w:rsidR="006A4C82" w:rsidRDefault="006A4C82" w:rsidP="00AC2BA7">
      <w:pPr>
        <w:jc w:val="center"/>
        <w:rPr>
          <w:rStyle w:val="fontstyle01"/>
        </w:rPr>
      </w:pPr>
      <w:r>
        <w:rPr>
          <w:rStyle w:val="fontstyle01"/>
          <w:noProof/>
        </w:rPr>
        <w:drawing>
          <wp:inline distT="0" distB="0" distL="0" distR="0" wp14:anchorId="6B0AFE29" wp14:editId="40EC4265">
            <wp:extent cx="2608963" cy="248202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94" cy="249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50A7F" w14:textId="77777777" w:rsidR="00D345B0" w:rsidRDefault="00AC2BA7" w:rsidP="00D345B0">
      <w:pPr>
        <w:ind w:firstLine="708"/>
        <w:jc w:val="both"/>
        <w:rPr>
          <w:rFonts w:ascii="Georgia" w:hAnsi="Georgia"/>
          <w:color w:val="333333"/>
          <w:sz w:val="32"/>
          <w:szCs w:val="32"/>
        </w:rPr>
      </w:pPr>
      <w:r>
        <w:rPr>
          <w:rFonts w:ascii="Georgia-Bold" w:hAnsi="Georgia-Bold"/>
          <w:b/>
          <w:bCs/>
          <w:color w:val="333333"/>
          <w:sz w:val="32"/>
          <w:szCs w:val="32"/>
          <w:lang w:val="uk-UA"/>
        </w:rPr>
        <w:t>С</w:t>
      </w: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ТРЕС </w:t>
      </w:r>
      <w:r w:rsidRPr="00AC2BA7">
        <w:rPr>
          <w:rFonts w:ascii="Georgia" w:hAnsi="Georgia"/>
          <w:color w:val="333333"/>
          <w:sz w:val="32"/>
          <w:szCs w:val="32"/>
        </w:rPr>
        <w:t xml:space="preserve">–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захисна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реакція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організму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спрямована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допомогу</w:t>
      </w:r>
      <w:proofErr w:type="spellEnd"/>
      <w:r w:rsidR="00D345B0">
        <w:rPr>
          <w:rFonts w:ascii="Georgia" w:hAnsi="Georgia"/>
          <w:color w:val="333333"/>
          <w:sz w:val="32"/>
          <w:szCs w:val="32"/>
          <w:lang w:val="uk-UA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людині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в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подоланні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складних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життєвих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ситуацій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4A57AC9A" w14:textId="77777777" w:rsidR="00D345B0" w:rsidRDefault="00AC2BA7" w:rsidP="00D345B0">
      <w:pPr>
        <w:ind w:firstLine="708"/>
        <w:jc w:val="both"/>
        <w:rPr>
          <w:rFonts w:ascii="Georgia" w:hAnsi="Georgia"/>
          <w:color w:val="333333"/>
          <w:sz w:val="32"/>
          <w:szCs w:val="32"/>
        </w:rPr>
      </w:pPr>
      <w:proofErr w:type="spellStart"/>
      <w:r w:rsidRPr="00AC2BA7">
        <w:rPr>
          <w:rFonts w:ascii="Georgia" w:hAnsi="Georgia"/>
          <w:color w:val="333333"/>
          <w:sz w:val="32"/>
          <w:szCs w:val="32"/>
        </w:rPr>
        <w:t>Ніхто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застрахований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від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нещасних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випадків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різних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втрат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складних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ситуацій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Але треба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обмежуватися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переживаннями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</w:t>
      </w:r>
      <w:r w:rsidRPr="00AC2BA7">
        <w:rPr>
          <w:rFonts w:ascii="Georgia" w:hAnsi="Georgia"/>
          <w:color w:val="333333"/>
          <w:sz w:val="32"/>
          <w:szCs w:val="32"/>
        </w:rPr>
        <w:br/>
        <w:t xml:space="preserve">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концентруватися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них,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поступатися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депресії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діяти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шукати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вихід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пробувати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все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нові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та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нові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варіанти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588BE7BA" w14:textId="256BCC25" w:rsidR="00171C9B" w:rsidRPr="00FC69F7" w:rsidRDefault="00AC2BA7" w:rsidP="00171C9B">
      <w:pPr>
        <w:ind w:firstLine="708"/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  <w:proofErr w:type="spellStart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>Поради</w:t>
      </w:r>
      <w:proofErr w:type="spellEnd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 xml:space="preserve"> </w:t>
      </w:r>
      <w:proofErr w:type="spellStart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>щодо</w:t>
      </w:r>
      <w:proofErr w:type="spellEnd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 xml:space="preserve"> </w:t>
      </w:r>
      <w:proofErr w:type="spellStart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>подолання</w:t>
      </w:r>
      <w:proofErr w:type="spellEnd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 xml:space="preserve"> </w:t>
      </w:r>
      <w:proofErr w:type="spellStart"/>
      <w:r w:rsidRPr="00FC69F7">
        <w:rPr>
          <w:rFonts w:ascii="Georgia-Bold" w:hAnsi="Georgia-Bold"/>
          <w:b/>
          <w:bCs/>
          <w:color w:val="FF0000"/>
          <w:sz w:val="32"/>
          <w:szCs w:val="32"/>
        </w:rPr>
        <w:t>стресу</w:t>
      </w:r>
      <w:proofErr w:type="spellEnd"/>
    </w:p>
    <w:p w14:paraId="2F76D20A" w14:textId="05C0EC03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  <w:lang w:val="uk-UA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1.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З'ясуйте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що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саме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вас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тривожить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і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зачіпає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за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живе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.</w:t>
      </w:r>
    </w:p>
    <w:p w14:paraId="27F16BC1" w14:textId="0E13FA52" w:rsidR="00D345B0" w:rsidRP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  <w:lang w:val="uk-UA"/>
        </w:rPr>
      </w:pPr>
      <w:proofErr w:type="spellStart"/>
      <w:r w:rsidRPr="00AC2BA7">
        <w:rPr>
          <w:rFonts w:ascii="Georgia" w:hAnsi="Georgia"/>
          <w:color w:val="333333"/>
          <w:sz w:val="32"/>
          <w:szCs w:val="32"/>
        </w:rPr>
        <w:t>Розкажіть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про те,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вас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турбує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близькій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людині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особливий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психологічний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прийом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: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проаналізувавши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свою проблему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вголос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дістанетеся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до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кореня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своїх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проблем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знайдете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вихід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із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ситуації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5E90F6FF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2.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Сплануйте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свій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день.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Учені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помітили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для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людини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 стан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якої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наближається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до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стресового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час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прискорює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свій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біг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 Тому</w:t>
      </w:r>
      <w:r w:rsidRPr="00AC2BA7">
        <w:rPr>
          <w:rFonts w:ascii="Georgia" w:hAnsi="Georgia"/>
          <w:color w:val="333333"/>
          <w:sz w:val="32"/>
          <w:szCs w:val="32"/>
        </w:rPr>
        <w:br/>
        <w:t xml:space="preserve">вона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відчуває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непомірну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завантаженість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нестачу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часу.</w:t>
      </w:r>
    </w:p>
    <w:p w14:paraId="5842A85A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3.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Навчіться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керувати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своїми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емоціями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2AF2630C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Вирватися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стресового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кола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допоможе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найпростіша</w:t>
      </w:r>
      <w:proofErr w:type="spellEnd"/>
      <w:r w:rsidR="00FC69F7">
        <w:rPr>
          <w:rFonts w:ascii="Georgia" w:hAnsi="Georgia"/>
          <w:color w:val="333333"/>
          <w:sz w:val="32"/>
          <w:szCs w:val="32"/>
          <w:lang w:val="uk-UA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йогівська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вправа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Заплющить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очі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й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подумки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перенесіться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</w:t>
      </w:r>
      <w:r w:rsidRPr="00AC2BA7">
        <w:rPr>
          <w:rFonts w:ascii="Georgia" w:hAnsi="Georgia"/>
          <w:color w:val="333333"/>
          <w:sz w:val="32"/>
          <w:szCs w:val="32"/>
        </w:rPr>
        <w:br/>
        <w:t xml:space="preserve">берег океану.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Підніміть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руки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вгору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й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розведіть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у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сторони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</w:t>
      </w:r>
      <w:r w:rsidR="00FC69F7">
        <w:rPr>
          <w:rFonts w:ascii="Georgia" w:hAnsi="Georgia"/>
          <w:color w:val="333333"/>
          <w:sz w:val="32"/>
          <w:szCs w:val="32"/>
          <w:lang w:val="uk-UA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уявляючи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як у них входить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енергія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Складіть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їх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одна 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іншу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—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ліва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знизу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Цього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цілком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достатньо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щоб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повноцінно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відпочити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,</w:t>
      </w:r>
      <w:r w:rsidR="00FC69F7">
        <w:rPr>
          <w:rFonts w:ascii="Georgia" w:hAnsi="Georgia"/>
          <w:color w:val="333333"/>
          <w:sz w:val="32"/>
          <w:szCs w:val="32"/>
          <w:lang w:val="uk-UA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наситити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мозок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киснем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заспокоїтися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забувайте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хвалити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  <w:t xml:space="preserve">себе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щоразу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коли вам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удасться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впоратися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з хвилюванням.</w:t>
      </w:r>
    </w:p>
    <w:p w14:paraId="121C6084" w14:textId="77777777" w:rsidR="00FC69F7" w:rsidRDefault="00AC2BA7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lastRenderedPageBreak/>
        <w:t xml:space="preserve">4.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Усміхайтеся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навіть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якщо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вам не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дуже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хочеться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. </w:t>
      </w:r>
    </w:p>
    <w:p w14:paraId="11BEFC1A" w14:textId="4C413DF3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proofErr w:type="spellStart"/>
      <w:r w:rsidRPr="00AC2BA7">
        <w:rPr>
          <w:rFonts w:ascii="Georgia" w:hAnsi="Georgia"/>
          <w:color w:val="333333"/>
          <w:sz w:val="32"/>
          <w:szCs w:val="32"/>
        </w:rPr>
        <w:t>Сміх</w:t>
      </w:r>
      <w:proofErr w:type="spellEnd"/>
      <w:r w:rsidR="00FC69F7">
        <w:rPr>
          <w:rFonts w:ascii="Georgia" w:hAnsi="Georgia"/>
          <w:color w:val="333333"/>
          <w:sz w:val="32"/>
          <w:szCs w:val="32"/>
          <w:lang w:val="uk-UA"/>
        </w:rPr>
        <w:t xml:space="preserve"> </w:t>
      </w:r>
      <w:r w:rsidRPr="00AC2BA7">
        <w:rPr>
          <w:rFonts w:ascii="Georgia" w:hAnsi="Georgia"/>
          <w:color w:val="333333"/>
          <w:sz w:val="32"/>
          <w:szCs w:val="32"/>
        </w:rPr>
        <w:t xml:space="preserve">позитивно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впливає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імунну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систему,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активізуючи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Тлімфоцитикрові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У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відповідь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вашу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посмішку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організм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продукуватиме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бажані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гормони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радості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7DF27B93" w14:textId="77777777" w:rsidR="00B45DA5" w:rsidRPr="00FC69F7" w:rsidRDefault="00B45DA5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</w:p>
    <w:p w14:paraId="5DCE04F5" w14:textId="5A7BB09C" w:rsidR="00FC69F7" w:rsidRDefault="00AC2BA7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5.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Відпочивайте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разом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із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сім’єю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.</w:t>
      </w:r>
    </w:p>
    <w:p w14:paraId="56333467" w14:textId="77777777" w:rsidR="00B45DA5" w:rsidRDefault="00B45DA5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</w:p>
    <w:p w14:paraId="2A542757" w14:textId="056E2432" w:rsidR="00FC69F7" w:rsidRDefault="00AC2BA7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6.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Фізичні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вправи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знімають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нервове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напруження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.</w:t>
      </w:r>
    </w:p>
    <w:p w14:paraId="6D6F3E4B" w14:textId="77777777" w:rsidR="00B45DA5" w:rsidRDefault="00B45DA5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</w:p>
    <w:p w14:paraId="7AB3DE36" w14:textId="5FB5C2EC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7.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Музика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–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це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теж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психотерапія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Найкращим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варіантом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вважається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класика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або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джаз.</w:t>
      </w:r>
    </w:p>
    <w:p w14:paraId="5B03C55A" w14:textId="77777777" w:rsidR="00B45DA5" w:rsidRDefault="00B45DA5" w:rsidP="00D345B0">
      <w:pPr>
        <w:jc w:val="both"/>
        <w:rPr>
          <w:rFonts w:ascii="Georgia" w:hAnsi="Georgia"/>
          <w:color w:val="333333"/>
          <w:sz w:val="32"/>
          <w:szCs w:val="32"/>
        </w:rPr>
      </w:pPr>
    </w:p>
    <w:p w14:paraId="52622330" w14:textId="3AB703EF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8.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Бувайте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дворі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, гуляйте,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сидіть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в парку.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Розслабитися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  <w:t xml:space="preserve">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заспокоїтися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допоможуть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глибокі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вдихи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спокійні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звуки</w:t>
      </w:r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природи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Ранкова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легка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пробіжка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буде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менш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корисною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1A1EB36E" w14:textId="77777777" w:rsidR="00B45DA5" w:rsidRDefault="00B45DA5" w:rsidP="00D345B0">
      <w:pPr>
        <w:jc w:val="both"/>
        <w:rPr>
          <w:rFonts w:ascii="Georgia" w:hAnsi="Georgia"/>
          <w:color w:val="333333"/>
          <w:sz w:val="32"/>
          <w:szCs w:val="32"/>
        </w:rPr>
      </w:pPr>
    </w:p>
    <w:p w14:paraId="4F9E0C05" w14:textId="26D64101" w:rsidR="00FC69F7" w:rsidRDefault="00AC2BA7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9.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Аби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запобігти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розчаруванню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невдачам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, </w:t>
      </w: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не треба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братися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br/>
        <w:t xml:space="preserve">за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непосильні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завдання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.</w:t>
      </w:r>
    </w:p>
    <w:p w14:paraId="04888621" w14:textId="77777777" w:rsidR="00B45DA5" w:rsidRDefault="00B45DA5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</w:p>
    <w:p w14:paraId="49823D02" w14:textId="048E4D66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10.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Постійно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концентруйтеся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світлих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сторонах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життя</w:t>
      </w:r>
      <w:proofErr w:type="spellEnd"/>
      <w:r w:rsidR="00FC69F7">
        <w:rPr>
          <w:rFonts w:ascii="Georgia-Bold" w:hAnsi="Georgia-Bold"/>
          <w:b/>
          <w:bCs/>
          <w:color w:val="333333"/>
          <w:sz w:val="32"/>
          <w:szCs w:val="32"/>
          <w:lang w:val="uk-UA"/>
        </w:rPr>
        <w:t xml:space="preserve"> </w:t>
      </w: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та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подіях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r w:rsidRPr="00AC2BA7">
        <w:rPr>
          <w:rFonts w:ascii="Georgia" w:hAnsi="Georgia"/>
          <w:color w:val="333333"/>
          <w:sz w:val="32"/>
          <w:szCs w:val="32"/>
        </w:rPr>
        <w:t xml:space="preserve">–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збереже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здоров’я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сприятиме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успіху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623BF860" w14:textId="77777777" w:rsidR="00B45DA5" w:rsidRDefault="00B45DA5" w:rsidP="00D345B0">
      <w:pPr>
        <w:jc w:val="both"/>
        <w:rPr>
          <w:rFonts w:ascii="Georgia" w:hAnsi="Georgia"/>
          <w:color w:val="333333"/>
          <w:sz w:val="32"/>
          <w:szCs w:val="32"/>
        </w:rPr>
      </w:pPr>
    </w:p>
    <w:p w14:paraId="1747D9BC" w14:textId="77777777" w:rsidR="00FC69F7" w:rsidRDefault="00AC2BA7" w:rsidP="00D345B0">
      <w:pPr>
        <w:jc w:val="both"/>
        <w:rPr>
          <w:rFonts w:ascii="Georgia-Bold" w:hAnsi="Georgia-Bold"/>
          <w:b/>
          <w:bCs/>
          <w:color w:val="333333"/>
          <w:sz w:val="32"/>
          <w:szCs w:val="32"/>
        </w:rPr>
      </w:pP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11.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Спілкування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з тваринами.</w:t>
      </w:r>
    </w:p>
    <w:p w14:paraId="08B3064C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proofErr w:type="spellStart"/>
      <w:r w:rsidRPr="00AC2BA7">
        <w:rPr>
          <w:rFonts w:ascii="Georgia" w:hAnsi="Georgia"/>
          <w:color w:val="333333"/>
          <w:sz w:val="32"/>
          <w:szCs w:val="32"/>
        </w:rPr>
        <w:t>Численні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дослідження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показали,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домашні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тварини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  <w:t xml:space="preserve">позитивно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впливають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нервову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систему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допомагають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br/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впоратися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з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негативними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емоціями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і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переживаннями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3BBACAD2" w14:textId="31B46F2A" w:rsidR="00171C9B" w:rsidRPr="00B45DA5" w:rsidRDefault="00AC2BA7" w:rsidP="00B45DA5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Georgia" w:hAnsi="Georgia"/>
          <w:color w:val="333333"/>
          <w:sz w:val="32"/>
          <w:szCs w:val="32"/>
        </w:rPr>
        <w:br/>
      </w:r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12.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Їжте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>морозиво</w:t>
      </w:r>
      <w:proofErr w:type="spellEnd"/>
      <w:r w:rsidRPr="00AC2BA7">
        <w:rPr>
          <w:rFonts w:ascii="Georgia-Bold" w:hAnsi="Georgia-Bold"/>
          <w:b/>
          <w:bCs/>
          <w:color w:val="333333"/>
          <w:sz w:val="32"/>
          <w:szCs w:val="32"/>
        </w:rPr>
        <w:t xml:space="preserve"> </w:t>
      </w:r>
      <w:r w:rsidRPr="00AC2BA7">
        <w:rPr>
          <w:rFonts w:ascii="Georgia" w:hAnsi="Georgia"/>
          <w:color w:val="333333"/>
          <w:sz w:val="32"/>
          <w:szCs w:val="32"/>
        </w:rPr>
        <w:t xml:space="preserve">– там є компонент,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який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покращує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настрій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  <w:r w:rsidRPr="00AC2BA7">
        <w:rPr>
          <w:rFonts w:ascii="Georgia" w:hAnsi="Georgia"/>
          <w:color w:val="333333"/>
          <w:sz w:val="32"/>
          <w:szCs w:val="32"/>
        </w:rPr>
        <w:br/>
        <w:t xml:space="preserve">І банан – в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ньому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є сиротин, гормон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щастя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1016D3B1" w14:textId="77777777" w:rsidR="00171C9B" w:rsidRDefault="00171C9B" w:rsidP="007E1270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</w:p>
    <w:p w14:paraId="33736563" w14:textId="77777777" w:rsidR="00171C9B" w:rsidRDefault="00171C9B" w:rsidP="007E1270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</w:p>
    <w:p w14:paraId="14B1C2B3" w14:textId="4B5AD3DF" w:rsidR="00171C9B" w:rsidRDefault="00AC2BA7" w:rsidP="00171C9B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  <w:r w:rsidRPr="007E1270">
        <w:rPr>
          <w:rFonts w:ascii="Georgia-Bold" w:hAnsi="Georgia-Bold"/>
          <w:b/>
          <w:bCs/>
          <w:color w:val="FF0000"/>
          <w:sz w:val="32"/>
          <w:szCs w:val="32"/>
        </w:rPr>
        <w:t>ФОРМУЛИ ДЛЯ САМОЗАСПОКОЄННЯ</w:t>
      </w:r>
    </w:p>
    <w:p w14:paraId="767EE8C7" w14:textId="77777777" w:rsidR="00171C9B" w:rsidRDefault="00171C9B" w:rsidP="00171C9B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</w:p>
    <w:p w14:paraId="5207323F" w14:textId="7DB5012B" w:rsidR="00171C9B" w:rsidRDefault="00171C9B" w:rsidP="007E1270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  <w:r>
        <w:rPr>
          <w:rFonts w:ascii="Georgia-Bold" w:hAnsi="Georgia-Bold"/>
          <w:b/>
          <w:bCs/>
          <w:noProof/>
          <w:color w:val="FF0000"/>
          <w:sz w:val="32"/>
          <w:szCs w:val="32"/>
        </w:rPr>
        <w:drawing>
          <wp:inline distT="0" distB="0" distL="0" distR="0" wp14:anchorId="4ABBE7FA" wp14:editId="62984952">
            <wp:extent cx="5718810" cy="2999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AB799" w14:textId="77777777" w:rsidR="00171C9B" w:rsidRPr="007E1270" w:rsidRDefault="00171C9B" w:rsidP="007E1270">
      <w:pPr>
        <w:jc w:val="center"/>
        <w:rPr>
          <w:rFonts w:ascii="Georgia-Bold" w:hAnsi="Georgia-Bold"/>
          <w:b/>
          <w:bCs/>
          <w:color w:val="FF0000"/>
          <w:sz w:val="32"/>
          <w:szCs w:val="32"/>
        </w:rPr>
      </w:pPr>
    </w:p>
    <w:p w14:paraId="6C7877F7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Відкинь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цю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думку.</w:t>
      </w:r>
    </w:p>
    <w:p w14:paraId="7BE3798F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>Усе буде добре.</w:t>
      </w:r>
    </w:p>
    <w:p w14:paraId="0953CDD8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Проблема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вирішиться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02835859" w14:textId="77777777" w:rsid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Це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не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варте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хвилювання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07C313A1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Я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зосереджуюся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на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своєму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диханні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20E532AA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Я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почуваюся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здоровою.</w:t>
      </w:r>
    </w:p>
    <w:p w14:paraId="0B214441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Я абсолютно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спокійний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14557609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Як я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міг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непокоїтися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через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дрібниці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71740641" w14:textId="77777777" w:rsidR="007E1270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r w:rsidRPr="00AC2BA7">
        <w:rPr>
          <w:rFonts w:ascii="Georgia" w:hAnsi="Georgia"/>
          <w:color w:val="333333"/>
          <w:sz w:val="32"/>
          <w:szCs w:val="32"/>
        </w:rPr>
        <w:t xml:space="preserve">Думаю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розважливо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p w14:paraId="39231223" w14:textId="1D661D05" w:rsidR="00AC2BA7" w:rsidRPr="00FC69F7" w:rsidRDefault="00AC2BA7" w:rsidP="00D345B0">
      <w:pPr>
        <w:jc w:val="both"/>
        <w:rPr>
          <w:rFonts w:ascii="Georgia" w:hAnsi="Georgia"/>
          <w:color w:val="333333"/>
          <w:sz w:val="32"/>
          <w:szCs w:val="32"/>
        </w:rPr>
      </w:pPr>
      <w:r w:rsidRPr="00AC2BA7">
        <w:rPr>
          <w:rFonts w:ascii="SymbolMT" w:hAnsi="SymbolMT"/>
          <w:color w:val="333333"/>
          <w:sz w:val="20"/>
          <w:szCs w:val="20"/>
        </w:rPr>
        <w:t xml:space="preserve">•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Спокійно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обмірковую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свої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подальші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 xml:space="preserve"> </w:t>
      </w:r>
      <w:proofErr w:type="spellStart"/>
      <w:r w:rsidRPr="00AC2BA7">
        <w:rPr>
          <w:rFonts w:ascii="Georgia" w:hAnsi="Georgia"/>
          <w:color w:val="333333"/>
          <w:sz w:val="32"/>
          <w:szCs w:val="32"/>
        </w:rPr>
        <w:t>дії</w:t>
      </w:r>
      <w:proofErr w:type="spellEnd"/>
      <w:r w:rsidRPr="00AC2BA7">
        <w:rPr>
          <w:rFonts w:ascii="Georgia" w:hAnsi="Georgia"/>
          <w:color w:val="333333"/>
          <w:sz w:val="32"/>
          <w:szCs w:val="32"/>
        </w:rPr>
        <w:t>.</w:t>
      </w:r>
    </w:p>
    <w:sectPr w:rsidR="00AC2BA7" w:rsidRPr="00FC69F7" w:rsidSect="00AC2BA7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-Bold">
    <w:altName w:val="Georg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FF4"/>
    <w:rsid w:val="00125762"/>
    <w:rsid w:val="00171C9B"/>
    <w:rsid w:val="004A0FF4"/>
    <w:rsid w:val="006A4C82"/>
    <w:rsid w:val="007E1270"/>
    <w:rsid w:val="00AC2BA7"/>
    <w:rsid w:val="00B45DA5"/>
    <w:rsid w:val="00D345B0"/>
    <w:rsid w:val="00FC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C2B3"/>
  <w15:chartTrackingRefBased/>
  <w15:docId w15:val="{207EF98F-CE9E-49BF-BBB5-0DB36FE6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C2BA7"/>
    <w:rPr>
      <w:rFonts w:ascii="Georgia-Bold" w:hAnsi="Georgia-Bold" w:hint="default"/>
      <w:b/>
      <w:bCs/>
      <w:i w:val="0"/>
      <w:iCs w:val="0"/>
      <w:color w:val="0088CC"/>
      <w:sz w:val="40"/>
      <w:szCs w:val="40"/>
    </w:rPr>
  </w:style>
  <w:style w:type="paragraph" w:styleId="a3">
    <w:name w:val="List Paragraph"/>
    <w:basedOn w:val="a"/>
    <w:uiPriority w:val="34"/>
    <w:qFormat/>
    <w:rsid w:val="00AC2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2022-06-13T06:38:00Z</dcterms:created>
  <dcterms:modified xsi:type="dcterms:W3CDTF">2022-06-13T07:04:00Z</dcterms:modified>
</cp:coreProperties>
</file>