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FA170" w14:textId="1D3665F5" w:rsidR="00B74F25" w:rsidRDefault="00B74F25" w:rsidP="00B74F25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202</w:t>
      </w:r>
      <w:r w:rsidR="00C15C8D">
        <w:rPr>
          <w:rFonts w:ascii="Times New Roman" w:hAnsi="Times New Roman"/>
          <w:b/>
          <w:bCs/>
          <w:sz w:val="36"/>
          <w:szCs w:val="36"/>
        </w:rPr>
        <w:t>4</w:t>
      </w:r>
      <w:r>
        <w:rPr>
          <w:rFonts w:ascii="Times New Roman" w:hAnsi="Times New Roman"/>
          <w:b/>
          <w:bCs/>
          <w:sz w:val="36"/>
          <w:szCs w:val="36"/>
        </w:rPr>
        <w:t>-202</w:t>
      </w:r>
      <w:r w:rsidR="00C15C8D">
        <w:rPr>
          <w:rFonts w:ascii="Times New Roman" w:hAnsi="Times New Roman"/>
          <w:b/>
          <w:bCs/>
          <w:sz w:val="36"/>
          <w:szCs w:val="36"/>
        </w:rPr>
        <w:t>5</w:t>
      </w:r>
      <w:r>
        <w:rPr>
          <w:rFonts w:ascii="Times New Roman" w:hAnsi="Times New Roman"/>
          <w:b/>
          <w:bCs/>
          <w:sz w:val="36"/>
          <w:szCs w:val="36"/>
        </w:rPr>
        <w:t xml:space="preserve"> н.р.</w:t>
      </w:r>
    </w:p>
    <w:p w14:paraId="11F11F28" w14:textId="7AC27404" w:rsidR="00B74F25" w:rsidRDefault="00B74F25" w:rsidP="00B74F25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Список </w:t>
      </w:r>
      <w:r w:rsidR="00B26AA3">
        <w:rPr>
          <w:rFonts w:ascii="Times New Roman" w:hAnsi="Times New Roman"/>
          <w:sz w:val="36"/>
          <w:szCs w:val="36"/>
        </w:rPr>
        <w:t xml:space="preserve">дітей, зарахованих </w:t>
      </w:r>
      <w:r>
        <w:rPr>
          <w:rFonts w:ascii="Times New Roman" w:hAnsi="Times New Roman"/>
          <w:sz w:val="36"/>
          <w:szCs w:val="36"/>
        </w:rPr>
        <w:t>д</w:t>
      </w:r>
      <w:r w:rsidR="00B26AA3">
        <w:rPr>
          <w:rFonts w:ascii="Times New Roman" w:hAnsi="Times New Roman"/>
          <w:sz w:val="36"/>
          <w:szCs w:val="36"/>
        </w:rPr>
        <w:t>о</w:t>
      </w:r>
      <w:r>
        <w:rPr>
          <w:rFonts w:ascii="Times New Roman" w:hAnsi="Times New Roman"/>
          <w:sz w:val="36"/>
          <w:szCs w:val="36"/>
        </w:rPr>
        <w:t xml:space="preserve"> 1-х класів</w:t>
      </w:r>
    </w:p>
    <w:p w14:paraId="6A44F05C" w14:textId="2BF1D18F" w:rsidR="00B74F25" w:rsidRDefault="00C15C8D" w:rsidP="00B74F25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31.05.2024р.</w:t>
      </w:r>
    </w:p>
    <w:tbl>
      <w:tblPr>
        <w:tblStyle w:val="a3"/>
        <w:tblW w:w="4920" w:type="dxa"/>
        <w:tblInd w:w="1879" w:type="dxa"/>
        <w:tblLook w:val="04A0" w:firstRow="1" w:lastRow="0" w:firstColumn="1" w:lastColumn="0" w:noHBand="0" w:noVBand="1"/>
      </w:tblPr>
      <w:tblGrid>
        <w:gridCol w:w="457"/>
        <w:gridCol w:w="4463"/>
      </w:tblGrid>
      <w:tr w:rsidR="00B26AA3" w14:paraId="29F05C12" w14:textId="77777777" w:rsidTr="00B26AA3">
        <w:trPr>
          <w:trHeight w:val="6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E76A" w14:textId="77777777" w:rsidR="00B26AA3" w:rsidRDefault="00B26A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C039" w14:textId="4C1BDB77" w:rsidR="00B26AA3" w:rsidRDefault="00B26A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Прізвище учня/учениці</w:t>
            </w:r>
          </w:p>
        </w:tc>
      </w:tr>
      <w:tr w:rsidR="00C15C8D" w14:paraId="1831988C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DCB3" w14:textId="1D4514EB" w:rsidR="00C15C8D" w:rsidRPr="00B74F25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E8F" w14:textId="494DB0B9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Бичак</w:t>
            </w:r>
          </w:p>
        </w:tc>
      </w:tr>
      <w:tr w:rsidR="00C15C8D" w14:paraId="0B51E3BF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F878" w14:textId="7FC22775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39D" w14:textId="44818C6A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Володько</w:t>
            </w:r>
          </w:p>
        </w:tc>
      </w:tr>
      <w:tr w:rsidR="00C15C8D" w14:paraId="39241148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C61D" w14:textId="3B85C5B1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3B6C" w14:textId="38F484DE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Дубинчин</w:t>
            </w:r>
          </w:p>
        </w:tc>
      </w:tr>
      <w:tr w:rsidR="00C15C8D" w14:paraId="679B356D" w14:textId="77777777" w:rsidTr="003A048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C71B" w14:textId="4AD39B58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63" w:type="dxa"/>
            <w:shd w:val="clear" w:color="auto" w:fill="auto"/>
          </w:tcPr>
          <w:p w14:paraId="205E2962" w14:textId="179A01A2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Єременко</w:t>
            </w:r>
          </w:p>
        </w:tc>
      </w:tr>
      <w:tr w:rsidR="00C15C8D" w14:paraId="7A55F576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BD92" w14:textId="6F936E7B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4B87" w14:textId="0A3D542F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Зайдліч</w:t>
            </w:r>
          </w:p>
        </w:tc>
      </w:tr>
      <w:tr w:rsidR="00C15C8D" w14:paraId="1432334F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B7DD" w14:textId="22F9A041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66D6" w14:textId="6DD3489E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Калініченко</w:t>
            </w:r>
          </w:p>
        </w:tc>
      </w:tr>
      <w:tr w:rsidR="00C15C8D" w14:paraId="7DACDDF3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2CF9" w14:textId="6A29F95C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2D0B" w14:textId="5D95C26B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Коваленко</w:t>
            </w:r>
          </w:p>
        </w:tc>
      </w:tr>
      <w:tr w:rsidR="00C15C8D" w14:paraId="45363710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BEF1" w14:textId="04893FC3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1393" w14:textId="555067CC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Козленко</w:t>
            </w:r>
          </w:p>
        </w:tc>
      </w:tr>
      <w:tr w:rsidR="00C15C8D" w14:paraId="6CA03A89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2AB1" w14:textId="205FCA39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5E4" w14:textId="08AAF0A7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Костюченко </w:t>
            </w:r>
          </w:p>
        </w:tc>
      </w:tr>
      <w:tr w:rsidR="00C15C8D" w14:paraId="47F139C8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91A7" w14:textId="74D7FFE7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A57C" w14:textId="20DEED98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Крюков</w:t>
            </w:r>
          </w:p>
        </w:tc>
      </w:tr>
      <w:tr w:rsidR="00C15C8D" w14:paraId="11BF13F0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7A50" w14:textId="02DCF1BD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FB91" w14:textId="234D992B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Лінкевич</w:t>
            </w:r>
          </w:p>
        </w:tc>
      </w:tr>
      <w:tr w:rsidR="00C15C8D" w14:paraId="656C2692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A8BD" w14:textId="3D320CA8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5098" w14:textId="72F9BBE4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Лойко</w:t>
            </w:r>
          </w:p>
        </w:tc>
      </w:tr>
      <w:tr w:rsidR="00C15C8D" w14:paraId="2A49DD32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916D" w14:textId="0E26EC6A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2AA" w14:textId="71AA1FA6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Лошак</w:t>
            </w:r>
          </w:p>
        </w:tc>
      </w:tr>
      <w:tr w:rsidR="00C15C8D" w14:paraId="14B098F7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050E" w14:textId="1FB1BFE5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ADBF" w14:textId="268D0D08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Миколаєнко</w:t>
            </w:r>
          </w:p>
        </w:tc>
      </w:tr>
      <w:tr w:rsidR="00C15C8D" w14:paraId="381FB43A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071B" w14:textId="13B5592D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CAB" w14:textId="0C39AAC6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Мирутенко</w:t>
            </w:r>
          </w:p>
        </w:tc>
      </w:tr>
      <w:tr w:rsidR="00C15C8D" w14:paraId="4DE7F917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E5B2" w14:textId="16FDAB1F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A239" w14:textId="1B59309E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Михайленко</w:t>
            </w:r>
          </w:p>
        </w:tc>
      </w:tr>
      <w:tr w:rsidR="00C15C8D" w14:paraId="00BBF0EE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C3E4" w14:textId="7F6EC1F7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82F" w14:textId="47AAEA33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Мороз </w:t>
            </w:r>
          </w:p>
        </w:tc>
      </w:tr>
      <w:tr w:rsidR="00C15C8D" w14:paraId="4939B406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8BB0" w14:textId="5DA40F22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5BE" w14:textId="02E78757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Нудищук</w:t>
            </w:r>
          </w:p>
        </w:tc>
      </w:tr>
      <w:tr w:rsidR="00C15C8D" w14:paraId="599AF1A8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7969" w14:textId="32437D31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8117" w14:textId="073FBBCC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Онищенко</w:t>
            </w:r>
          </w:p>
        </w:tc>
      </w:tr>
      <w:tr w:rsidR="00C15C8D" w14:paraId="77C1C728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90CD" w14:textId="7BE80FB0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C8FD" w14:textId="33143483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Осадчук</w:t>
            </w:r>
          </w:p>
        </w:tc>
      </w:tr>
      <w:tr w:rsidR="00C15C8D" w14:paraId="0D39EDBE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4C94" w14:textId="1F932A7C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BE21" w14:textId="292F674A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Остапенко</w:t>
            </w:r>
          </w:p>
        </w:tc>
      </w:tr>
      <w:tr w:rsidR="00C15C8D" w14:paraId="6884F0D3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39C7" w14:textId="60A22984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356A" w14:textId="1A9A4715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Перегуда</w:t>
            </w:r>
          </w:p>
        </w:tc>
      </w:tr>
      <w:tr w:rsidR="00C15C8D" w14:paraId="4CAC3BCE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CB09" w14:textId="7C43AE42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F6D4" w14:textId="2BA5AD82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Потихач </w:t>
            </w:r>
          </w:p>
        </w:tc>
      </w:tr>
      <w:tr w:rsidR="00C15C8D" w14:paraId="4E0E13B5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2009" w14:textId="34DB912E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6B6" w14:textId="0DFE3141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Пушкарьова</w:t>
            </w:r>
          </w:p>
        </w:tc>
      </w:tr>
      <w:tr w:rsidR="00C15C8D" w14:paraId="7154AFFE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E864" w14:textId="7AE6DC1E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EB71" w14:textId="6BB43E59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Пятак</w:t>
            </w:r>
          </w:p>
        </w:tc>
      </w:tr>
      <w:tr w:rsidR="00C15C8D" w14:paraId="7B0BA90F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A7AF" w14:textId="5FA2EC4A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A7A2" w14:textId="7CC8D992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Редько</w:t>
            </w:r>
          </w:p>
        </w:tc>
      </w:tr>
      <w:tr w:rsidR="00C15C8D" w14:paraId="08C6CB67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A195" w14:textId="7D2C9658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91CC" w14:textId="404FBA96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Савченко</w:t>
            </w:r>
          </w:p>
        </w:tc>
      </w:tr>
      <w:tr w:rsidR="00C15C8D" w14:paraId="50EC59BA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D54E" w14:textId="0F3599A8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F597" w14:textId="4DB5F2C5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Сайчук</w:t>
            </w:r>
          </w:p>
        </w:tc>
      </w:tr>
      <w:tr w:rsidR="00C15C8D" w14:paraId="5F433509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0DAA" w14:textId="25CA65C2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51B" w14:textId="582F4715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Старжинська</w:t>
            </w:r>
          </w:p>
        </w:tc>
      </w:tr>
      <w:tr w:rsidR="00C15C8D" w14:paraId="39E65C27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8F29" w14:textId="24888D1A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D929" w14:textId="28C6D077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Томін</w:t>
            </w:r>
          </w:p>
        </w:tc>
      </w:tr>
      <w:tr w:rsidR="00C15C8D" w14:paraId="573FDB15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16BD" w14:textId="1BAC3EAA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30F1" w14:textId="6E3824EB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Фомічова</w:t>
            </w:r>
          </w:p>
        </w:tc>
      </w:tr>
      <w:tr w:rsidR="00B62B4B" w14:paraId="50C33752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DD58" w14:textId="420BE4A2" w:rsidR="00B62B4B" w:rsidRDefault="00B62B4B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586E" w14:textId="0ABA04AA" w:rsidR="00B62B4B" w:rsidRDefault="00B62B4B" w:rsidP="00C15C8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Хомич</w:t>
            </w:r>
          </w:p>
        </w:tc>
      </w:tr>
      <w:tr w:rsidR="00C15C8D" w14:paraId="4E2AE314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8746" w14:textId="5FBD2B4E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62B4B">
              <w:rPr>
                <w:rFonts w:ascii="Times New Roman" w:hAnsi="Times New Roman"/>
              </w:rPr>
              <w:t>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6FAE" w14:textId="7AED3458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Чушенко</w:t>
            </w:r>
          </w:p>
        </w:tc>
      </w:tr>
      <w:tr w:rsidR="00C15C8D" w14:paraId="38E8543D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6323" w14:textId="00DF139A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62B4B">
              <w:rPr>
                <w:rFonts w:ascii="Times New Roman" w:hAnsi="Times New Roman"/>
              </w:rPr>
              <w:t>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CA2" w14:textId="78FE003D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Шклярчук</w:t>
            </w:r>
          </w:p>
        </w:tc>
      </w:tr>
      <w:tr w:rsidR="00C15C8D" w14:paraId="3D80E6D7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721D" w14:textId="52B98395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62B4B">
              <w:rPr>
                <w:rFonts w:ascii="Times New Roman" w:hAnsi="Times New Roman"/>
              </w:rPr>
              <w:t>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A718" w14:textId="435C1022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Школьний</w:t>
            </w:r>
          </w:p>
        </w:tc>
      </w:tr>
      <w:tr w:rsidR="00C15C8D" w14:paraId="2BE105E8" w14:textId="77777777" w:rsidTr="00C15C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9981" w14:textId="54F68C06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2B4B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A3B5" w14:textId="3DE3B873" w:rsidR="00C15C8D" w:rsidRDefault="00C15C8D" w:rsidP="00C15C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Юрченко</w:t>
            </w:r>
          </w:p>
        </w:tc>
      </w:tr>
    </w:tbl>
    <w:p w14:paraId="6FB9DA1D" w14:textId="77777777" w:rsidR="00B74F25" w:rsidRDefault="00B74F25" w:rsidP="00B74F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F16DD1" w14:textId="77777777" w:rsidR="00B74F25" w:rsidRDefault="00B74F25" w:rsidP="00B74F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0EB854" w14:textId="5290C172" w:rsidR="00B74F25" w:rsidRDefault="00B74F25" w:rsidP="00B74F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 формуватися 2 класи, є </w:t>
      </w:r>
      <w:r w:rsidR="00C15C8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вільних місць.</w:t>
      </w:r>
    </w:p>
    <w:p w14:paraId="2D15870A" w14:textId="16AF5F84" w:rsidR="009A0FA0" w:rsidRPr="00B74F25" w:rsidRDefault="009A0FA0" w:rsidP="00B74F25"/>
    <w:sectPr w:rsidR="009A0FA0" w:rsidRPr="00B7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97"/>
    <w:rsid w:val="000307A6"/>
    <w:rsid w:val="003E2097"/>
    <w:rsid w:val="00696AA6"/>
    <w:rsid w:val="009A0FA0"/>
    <w:rsid w:val="00B26AA3"/>
    <w:rsid w:val="00B62B4B"/>
    <w:rsid w:val="00B74F25"/>
    <w:rsid w:val="00C04964"/>
    <w:rsid w:val="00C15C8D"/>
    <w:rsid w:val="00CC09E2"/>
    <w:rsid w:val="00D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2D12"/>
  <w15:chartTrackingRefBased/>
  <w15:docId w15:val="{703347B0-1BB0-4330-9765-700A7D1D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F2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F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13</cp:revision>
  <cp:lastPrinted>2023-06-01T12:37:00Z</cp:lastPrinted>
  <dcterms:created xsi:type="dcterms:W3CDTF">2023-02-08T11:57:00Z</dcterms:created>
  <dcterms:modified xsi:type="dcterms:W3CDTF">2024-06-03T12:58:00Z</dcterms:modified>
</cp:coreProperties>
</file>