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395B" w:rsidRPr="00DD1F1E" w:rsidRDefault="00BB395B" w:rsidP="00BB39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7"/>
        <w:gridCol w:w="5808"/>
      </w:tblGrid>
      <w:tr w:rsidR="00BB395B" w:rsidRPr="00DD1F1E" w:rsidTr="00B3362D">
        <w:tc>
          <w:tcPr>
            <w:tcW w:w="4503" w:type="dxa"/>
          </w:tcPr>
          <w:p w:rsidR="00BB395B" w:rsidRPr="00DD1F1E" w:rsidRDefault="00BB395B" w:rsidP="001F767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811" w:type="dxa"/>
          </w:tcPr>
          <w:p w:rsidR="00BB395B" w:rsidRDefault="000A7470" w:rsidP="001F767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</w:t>
            </w:r>
            <w:r w:rsidR="00BB395B"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="00BB395B"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B3362D"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Малинсько</w:t>
            </w:r>
            <w:r w:rsidR="000F7C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го ліцею</w:t>
            </w:r>
            <w:r w:rsidR="00B3362D"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№3</w:t>
            </w:r>
          </w:p>
          <w:p w:rsidR="00ED3B11" w:rsidRPr="009B21C8" w:rsidRDefault="00ED3B11" w:rsidP="001F767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(повне найменування закладу освіти)</w:t>
            </w:r>
          </w:p>
          <w:p w:rsidR="00BB395B" w:rsidRDefault="000A7470" w:rsidP="00B3362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Олегу МЕЛЬОШИНУ</w:t>
            </w:r>
          </w:p>
          <w:p w:rsidR="00ED3B11" w:rsidRDefault="00ED3B11" w:rsidP="00B3362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 та ініціали директора)</w:t>
            </w:r>
          </w:p>
          <w:p w:rsidR="0015663C" w:rsidRPr="009B21C8" w:rsidRDefault="0015663C" w:rsidP="00B3362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BB395B" w:rsidRPr="009B21C8" w:rsidRDefault="00BB395B" w:rsidP="001F767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</w:t>
            </w:r>
            <w:r w:rsidR="00B3362D"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____________________________________</w:t>
            </w:r>
            <w:r w:rsid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</w:t>
            </w:r>
          </w:p>
          <w:p w:rsidR="00BB395B" w:rsidRPr="00DD1F1E" w:rsidRDefault="00BB395B" w:rsidP="001F767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D1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(прізвище, ім’я та по батькові (за наявності) заявника чи одного з батьків дитини)</w:t>
            </w:r>
          </w:p>
          <w:p w:rsidR="00BB395B" w:rsidRPr="009B21C8" w:rsidRDefault="00BB395B" w:rsidP="001F767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який (яка) проживає за </w:t>
            </w:r>
            <w:proofErr w:type="spellStart"/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адресою</w:t>
            </w:r>
            <w:proofErr w:type="spellEnd"/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:</w:t>
            </w:r>
          </w:p>
          <w:p w:rsidR="00BB395B" w:rsidRPr="00DD1F1E" w:rsidRDefault="00BB395B" w:rsidP="001F767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________________________________</w:t>
            </w:r>
            <w:r w:rsidR="00B3362D"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</w:t>
            </w:r>
            <w:r w:rsid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</w:t>
            </w:r>
            <w:r w:rsidR="00B3362D"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</w:t>
            </w:r>
          </w:p>
          <w:p w:rsidR="00BB395B" w:rsidRPr="00DD1F1E" w:rsidRDefault="00BB395B" w:rsidP="001F767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D1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(адреса фактичного місця проживання)</w:t>
            </w:r>
          </w:p>
          <w:p w:rsidR="00BB395B" w:rsidRPr="009B21C8" w:rsidRDefault="00BB395B" w:rsidP="001F767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Контактний телефон: ______________</w:t>
            </w:r>
            <w:r w:rsidR="00B3362D"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</w:t>
            </w:r>
            <w:r w:rsid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</w:t>
            </w:r>
          </w:p>
          <w:p w:rsidR="00B3362D" w:rsidRPr="009B21C8" w:rsidRDefault="00B3362D" w:rsidP="00B3362D">
            <w:pPr>
              <w:pStyle w:val="a7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_____________________________________</w:t>
            </w:r>
            <w:r w:rsid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</w:t>
            </w:r>
          </w:p>
          <w:p w:rsidR="00BB395B" w:rsidRPr="00DD1F1E" w:rsidRDefault="00BB395B" w:rsidP="001F767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Адреса електронної поштової скриньки: ________________________</w:t>
            </w:r>
            <w:r w:rsidR="00B3362D"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</w:t>
            </w:r>
            <w:r w:rsid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</w:t>
            </w:r>
          </w:p>
        </w:tc>
      </w:tr>
    </w:tbl>
    <w:p w:rsidR="00BB395B" w:rsidRPr="00DD1F1E" w:rsidRDefault="00BB395B" w:rsidP="00BB395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B395B" w:rsidRPr="009B21C8" w:rsidRDefault="00BB395B" w:rsidP="00BB395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B21C8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ЗАЯВА </w:t>
      </w:r>
    </w:p>
    <w:p w:rsidR="00BB395B" w:rsidRPr="009B21C8" w:rsidRDefault="00BB395B" w:rsidP="00BB395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B21C8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 зарахування</w:t>
      </w:r>
      <w:r w:rsidR="00ED3B11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до закладу освіти</w:t>
      </w:r>
    </w:p>
    <w:p w:rsidR="00BB395B" w:rsidRPr="009B21C8" w:rsidRDefault="00BB395B" w:rsidP="00BB39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BB395B" w:rsidRPr="009B21C8" w:rsidTr="00746BBD">
        <w:tc>
          <w:tcPr>
            <w:tcW w:w="10421" w:type="dxa"/>
          </w:tcPr>
          <w:p w:rsidR="00B3362D" w:rsidRPr="009B21C8" w:rsidRDefault="00BB395B" w:rsidP="00BB7517">
            <w:pPr>
              <w:pStyle w:val="a7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Прошу зарахувати __________________________________________</w:t>
            </w: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___</w:t>
            </w:r>
            <w:r w:rsid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</w:t>
            </w:r>
            <w:r w:rsidR="00BB7517"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</w:t>
            </w: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_</w:t>
            </w:r>
            <w:r w:rsidR="00B3362D"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</w:t>
            </w:r>
          </w:p>
          <w:p w:rsidR="00BB395B" w:rsidRPr="009B21C8" w:rsidRDefault="00B3362D" w:rsidP="00B3362D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_____________________________________________________________</w:t>
            </w:r>
            <w:r w:rsidR="00BB395B"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_</w:t>
            </w: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</w:t>
            </w:r>
            <w:r w:rsid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</w:t>
            </w: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</w:t>
            </w:r>
            <w:r w:rsidR="00BB395B"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</w:tr>
      <w:tr w:rsidR="00BB395B" w:rsidRPr="00DD1F1E" w:rsidTr="00746BBD">
        <w:tc>
          <w:tcPr>
            <w:tcW w:w="10421" w:type="dxa"/>
          </w:tcPr>
          <w:p w:rsidR="00BB395B" w:rsidRPr="009550D6" w:rsidRDefault="00746BBD" w:rsidP="00B336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B3362D" w:rsidRPr="009550D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BB395B" w:rsidRPr="009550D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</w:t>
            </w:r>
            <w:r w:rsidR="00B3362D" w:rsidRPr="009550D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(прізвище, ім’я та по батькові</w:t>
            </w:r>
            <w:r w:rsidR="009550D6" w:rsidRPr="009550D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(за наявності)</w:t>
            </w:r>
            <w:r w:rsidR="00BB395B" w:rsidRPr="009550D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, дата народження)</w:t>
            </w:r>
          </w:p>
        </w:tc>
      </w:tr>
      <w:tr w:rsidR="00BB395B" w:rsidRPr="00DD1F1E" w:rsidTr="00746BBD">
        <w:tc>
          <w:tcPr>
            <w:tcW w:w="10421" w:type="dxa"/>
          </w:tcPr>
          <w:p w:rsidR="00BB395B" w:rsidRPr="009B21C8" w:rsidRDefault="00BB395B" w:rsidP="00B3362D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r w:rsidR="009F5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1-го</w:t>
            </w: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класу, який (яка) фактично проживає</w:t>
            </w:r>
            <w:r w:rsidR="00ED3B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(чи перебуває)</w:t>
            </w: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 </w:t>
            </w:r>
            <w:proofErr w:type="spellStart"/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адресою</w:t>
            </w:r>
            <w:proofErr w:type="spellEnd"/>
            <w:r w:rsidR="00ED3B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: _________________</w:t>
            </w: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__________________________________________________________</w:t>
            </w:r>
            <w:r w:rsidR="00032F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</w:t>
            </w: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на _____________ форму здобуття освіти.</w:t>
            </w:r>
          </w:p>
        </w:tc>
      </w:tr>
      <w:tr w:rsidR="00746BBD" w:rsidRPr="00DD1F1E" w:rsidTr="00746BBD">
        <w:tc>
          <w:tcPr>
            <w:tcW w:w="10421" w:type="dxa"/>
          </w:tcPr>
          <w:p w:rsidR="00862165" w:rsidRDefault="00746BBD" w:rsidP="00E53873">
            <w:pPr>
              <w:pStyle w:val="a7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Повідомляю про</w:t>
            </w:r>
            <w:r w:rsidR="00ED3B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62165" w:rsidRPr="0086216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наявність права на першочергове зарахування: </w:t>
            </w:r>
            <w:r w:rsidR="00862165" w:rsidRPr="008621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так/ні;</w:t>
            </w:r>
            <w:r w:rsidR="00862165" w:rsidRPr="0086216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</w:t>
            </w:r>
          </w:p>
          <w:p w:rsidR="00746BBD" w:rsidRPr="009B21C8" w:rsidRDefault="00862165" w:rsidP="00E53873">
            <w:pPr>
              <w:pStyle w:val="a7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                                    </w:t>
            </w:r>
            <w:r w:rsidR="00ED3B11" w:rsidRPr="00ED3B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(потрібне підкреслити)</w:t>
            </w:r>
            <w:r w:rsidR="00746BBD" w:rsidRPr="00ED3B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  <w:p w:rsidR="009F0A06" w:rsidRDefault="00ED3B11" w:rsidP="00ED3B11">
            <w:pPr>
              <w:pStyle w:val="a7"/>
              <w:spacing w:after="0" w:line="240" w:lineRule="auto"/>
              <w:ind w:left="0" w:firstLine="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862165" w:rsidRPr="0086216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проживання на території обслуговування закладу освіти</w:t>
            </w:r>
            <w:r w:rsidR="00746BBD"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="00746BBD" w:rsidRPr="009B21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так/ні</w:t>
            </w:r>
            <w:r w:rsidRPr="00ED3B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46BBD"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46BBD" w:rsidRPr="00746B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(_________________________________________________________________</w:t>
            </w:r>
            <w:r w:rsidR="0003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</w:t>
            </w:r>
          </w:p>
          <w:p w:rsidR="00746BBD" w:rsidRPr="00032F50" w:rsidRDefault="009F0A06" w:rsidP="00032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 w:rsidRPr="0003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____________________________________</w:t>
            </w:r>
            <w:r w:rsidR="00032F50" w:rsidRPr="0003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_______________________________</w:t>
            </w:r>
            <w:r w:rsidR="0003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</w:t>
            </w:r>
            <w:r w:rsidR="00746BBD" w:rsidRPr="0003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);</w:t>
            </w:r>
          </w:p>
          <w:p w:rsidR="00746BBD" w:rsidRDefault="00746BBD" w:rsidP="00746BBD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           (назва і реквізити документа, що підтверджує проживання на території обслуговування закладу освіти)</w:t>
            </w:r>
          </w:p>
          <w:p w:rsidR="00ED3B11" w:rsidRPr="00032F50" w:rsidRDefault="00032F50" w:rsidP="00032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- </w:t>
            </w:r>
            <w:r w:rsidR="00746BBD" w:rsidRPr="00032F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навчання у закладі освіти рідного (усиновленого) брата/сестри: </w:t>
            </w:r>
            <w:r w:rsidR="00746BBD" w:rsidRPr="00032F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так/ні</w:t>
            </w:r>
            <w:r w:rsidR="00ED3B11" w:rsidRPr="00032F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746BBD" w:rsidRPr="00ED3B11" w:rsidRDefault="00746BBD" w:rsidP="00032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D3B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(_______________________________________________________________</w:t>
            </w:r>
            <w:r w:rsidR="00ED3B11" w:rsidRPr="00ED3B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_______</w:t>
            </w:r>
            <w:r w:rsidR="00ED3B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___</w:t>
            </w:r>
            <w:r w:rsidR="00032F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_</w:t>
            </w:r>
            <w:r w:rsidRPr="00ED3B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);</w:t>
            </w:r>
          </w:p>
          <w:p w:rsidR="00746BBD" w:rsidRDefault="00746BBD" w:rsidP="00032F50">
            <w:pPr>
              <w:pStyle w:val="a7"/>
              <w:spacing w:after="0" w:line="240" w:lineRule="auto"/>
              <w:ind w:left="0" w:firstLine="42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550D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(прізвище, ім’я та по батькові (за наявності)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брата/сестри)</w:t>
            </w:r>
          </w:p>
          <w:p w:rsidR="00746BBD" w:rsidRDefault="00032F50" w:rsidP="00032F5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746BBD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</w:t>
            </w:r>
            <w:r w:rsidR="00746BBD" w:rsidRPr="0088688D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оботу одного з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батьків дитини в закладі освіти: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так/ні</w:t>
            </w:r>
            <w:r w:rsidRPr="00032F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032F50" w:rsidRDefault="00032F50" w:rsidP="00032F5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(___________________________________________________________________________)</w:t>
            </w:r>
          </w:p>
          <w:p w:rsidR="00746BBD" w:rsidRDefault="00746BBD" w:rsidP="00E53873">
            <w:pPr>
              <w:pStyle w:val="a7"/>
              <w:spacing w:after="0" w:line="240" w:lineRule="auto"/>
              <w:ind w:left="0" w:firstLine="42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550D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(прізвище, ім’я та по батькові (за наявності)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, посада працівника закладу освіти)</w:t>
            </w:r>
          </w:p>
          <w:p w:rsidR="00746BBD" w:rsidRPr="002D44DB" w:rsidRDefault="00345A8A" w:rsidP="00345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6F6E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   </w:t>
            </w:r>
            <w:r w:rsidRPr="002D44D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746BBD" w:rsidRPr="002D44D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навчання дитини у дошкільному підрозділі закладу освіти: </w:t>
            </w:r>
            <w:r w:rsidR="00746BBD" w:rsidRPr="002D44D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так/ні</w:t>
            </w:r>
            <w:r w:rsidR="00862165" w:rsidRPr="002D44D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862165" w:rsidRPr="00862165" w:rsidRDefault="00862165" w:rsidP="00345A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8621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А також повідомляю про:</w:t>
            </w:r>
          </w:p>
          <w:p w:rsidR="00746BBD" w:rsidRPr="00BB7517" w:rsidRDefault="00345A8A" w:rsidP="00345A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- </w:t>
            </w:r>
            <w:r w:rsidR="00746BBD" w:rsidRPr="00BB75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потребу у додатковій постійній чи тимчасовій підтримці в освітньому процесі</w:t>
            </w:r>
            <w:r w:rsidR="00746BBD" w:rsidRPr="00BB7517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: </w:t>
            </w:r>
            <w:r w:rsidR="00746BBD" w:rsidRPr="009B21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так*/ні</w:t>
            </w:r>
            <w:r w:rsidR="00746BBD" w:rsidRPr="00BB7517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;</w:t>
            </w:r>
          </w:p>
          <w:p w:rsidR="00746BBD" w:rsidRPr="00DD1F1E" w:rsidRDefault="00345A8A" w:rsidP="00345A8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  - </w:t>
            </w:r>
            <w:r w:rsidR="00746BBD" w:rsidRPr="00BB7517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інші обставини, що є важливими для належної організації освітнього процесу:_______________________________________________________________</w:t>
            </w:r>
            <w:r w:rsidR="00032F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</w:t>
            </w:r>
            <w:r w:rsidR="00746BBD" w:rsidRPr="00BB7517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746BBD" w:rsidRPr="00DD1F1E" w:rsidRDefault="00746BBD" w:rsidP="00E53873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746BBD" w:rsidRPr="00DD1F1E" w:rsidTr="00746BBD">
        <w:tc>
          <w:tcPr>
            <w:tcW w:w="10421" w:type="dxa"/>
          </w:tcPr>
          <w:p w:rsidR="00746BBD" w:rsidRPr="009B21C8" w:rsidRDefault="00746BBD" w:rsidP="00BB7517">
            <w:pPr>
              <w:pStyle w:val="a7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Підтверджую достовірність всієї інформації, зазначеної в цій заяві та у доданих до заяви документах.</w:t>
            </w:r>
          </w:p>
          <w:p w:rsidR="00746BBD" w:rsidRPr="009B21C8" w:rsidRDefault="00746BBD" w:rsidP="001F7673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eastAsia="uk-UA"/>
              </w:rPr>
            </w:pPr>
          </w:p>
          <w:p w:rsidR="00746BBD" w:rsidRPr="009B21C8" w:rsidRDefault="00746BBD" w:rsidP="001F7673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Додатки</w:t>
            </w:r>
            <w:r w:rsidR="00ED3B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**</w:t>
            </w:r>
            <w:r w:rsidRPr="009B21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:</w:t>
            </w:r>
          </w:p>
          <w:p w:rsidR="00746BBD" w:rsidRPr="009F2A0F" w:rsidRDefault="00746BBD" w:rsidP="009F2A0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F2A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_____________________________________________________________________</w:t>
            </w:r>
            <w:r w:rsidR="009F2A0F" w:rsidRPr="009F2A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_____</w:t>
            </w:r>
            <w:r w:rsidRPr="009F2A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_</w:t>
            </w:r>
          </w:p>
          <w:p w:rsidR="00746BBD" w:rsidRPr="009F2A0F" w:rsidRDefault="00746BBD" w:rsidP="009F2A0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F2A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______________________________________________________________________</w:t>
            </w:r>
            <w:r w:rsidR="009F2A0F" w:rsidRPr="009F2A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___</w:t>
            </w:r>
            <w:r w:rsidR="009F2A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_</w:t>
            </w:r>
            <w:r w:rsidR="009F2A0F" w:rsidRPr="009F2A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_</w:t>
            </w:r>
          </w:p>
          <w:p w:rsidR="00746BBD" w:rsidRPr="009F2A0F" w:rsidRDefault="00746BBD" w:rsidP="009F2A0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F2A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_______________________________________________________________</w:t>
            </w:r>
            <w:r w:rsidR="009F2A0F" w:rsidRPr="009F2A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____</w:t>
            </w:r>
            <w:r w:rsidR="009F2A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________</w:t>
            </w:r>
          </w:p>
          <w:p w:rsidR="004A2853" w:rsidRDefault="004A2853" w:rsidP="009F2A0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*Зазначається лише для дітей з особливими освітніми потребами.</w:t>
            </w:r>
          </w:p>
          <w:p w:rsidR="00746BBD" w:rsidRPr="00335968" w:rsidRDefault="004A2853" w:rsidP="009F2A0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**З</w:t>
            </w:r>
            <w:r w:rsidR="00746BBD" w:rsidRPr="003359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 переліком, визначеним пунктом 4 розділу І  Порядку</w:t>
            </w:r>
            <w:r w:rsidR="00746B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від 16 квітня 2018 року № 367.</w:t>
            </w:r>
          </w:p>
          <w:p w:rsidR="009F2A0F" w:rsidRDefault="009F2A0F" w:rsidP="00E63E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746BBD" w:rsidRPr="00DD1F1E" w:rsidRDefault="00746BBD" w:rsidP="008621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</w:t>
            </w:r>
            <w:r w:rsidR="001566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_                                                                        </w:t>
            </w:r>
            <w:r w:rsidRPr="00DD1F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</w:t>
            </w:r>
          </w:p>
        </w:tc>
      </w:tr>
      <w:tr w:rsidR="00746BBD" w:rsidRPr="00DD1F1E" w:rsidTr="00746BBD">
        <w:tc>
          <w:tcPr>
            <w:tcW w:w="10421" w:type="dxa"/>
          </w:tcPr>
          <w:p w:rsidR="00746BBD" w:rsidRPr="00BB7517" w:rsidRDefault="00746BBD" w:rsidP="00BB7517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B7517">
              <w:rPr>
                <w:rFonts w:ascii="Times New Roman" w:hAnsi="Times New Roman" w:cs="Times New Roman"/>
                <w:color w:val="000000"/>
                <w:lang w:eastAsia="uk-UA"/>
              </w:rPr>
              <w:t xml:space="preserve">     (дата)         </w:t>
            </w:r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                                                                                                   </w:t>
            </w:r>
            <w:r w:rsidRPr="00BB7517">
              <w:rPr>
                <w:rFonts w:ascii="Times New Roman" w:hAnsi="Times New Roman" w:cs="Times New Roman"/>
                <w:color w:val="000000"/>
                <w:lang w:eastAsia="uk-UA"/>
              </w:rPr>
              <w:t xml:space="preserve"> (підпис)                                                                         </w:t>
            </w:r>
          </w:p>
        </w:tc>
      </w:tr>
      <w:tr w:rsidR="00746BBD" w:rsidRPr="00DD1F1E" w:rsidTr="00746BBD">
        <w:tc>
          <w:tcPr>
            <w:tcW w:w="10421" w:type="dxa"/>
          </w:tcPr>
          <w:p w:rsidR="00746BBD" w:rsidRPr="00335968" w:rsidRDefault="00746BBD" w:rsidP="00BB75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359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 </w:t>
            </w:r>
          </w:p>
        </w:tc>
      </w:tr>
    </w:tbl>
    <w:p w:rsidR="00BB395B" w:rsidRPr="00DD1F1E" w:rsidRDefault="00BB395B" w:rsidP="00BB39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"/>
          <w:szCs w:val="2"/>
          <w:lang w:eastAsia="uk-UA"/>
        </w:rPr>
      </w:pPr>
    </w:p>
    <w:p w:rsidR="00630AC2" w:rsidRDefault="00630AC2" w:rsidP="00630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AC2" w:rsidRDefault="00630AC2" w:rsidP="00630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AC2" w:rsidRDefault="00630AC2" w:rsidP="00630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AC2" w:rsidRDefault="00630AC2" w:rsidP="00630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ВІДОМІСТЬ ПРО БАТЬКІВ</w:t>
      </w:r>
    </w:p>
    <w:p w:rsidR="00630AC2" w:rsidRDefault="00630AC2" w:rsidP="0063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10C3E" wp14:editId="68561418">
                <wp:simplePos x="0" y="0"/>
                <wp:positionH relativeFrom="margin">
                  <wp:posOffset>7620</wp:posOffset>
                </wp:positionH>
                <wp:positionV relativeFrom="paragraph">
                  <wp:posOffset>127000</wp:posOffset>
                </wp:positionV>
                <wp:extent cx="3009900" cy="1933575"/>
                <wp:effectExtent l="0" t="0" r="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AC2" w:rsidRDefault="00630AC2" w:rsidP="00630AC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БАТЬКО</w:t>
                            </w:r>
                          </w:p>
                          <w:p w:rsidR="00630AC2" w:rsidRDefault="00630AC2" w:rsidP="00630A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П.І.Б. __________________________</w:t>
                            </w:r>
                          </w:p>
                          <w:p w:rsidR="00630AC2" w:rsidRDefault="00630AC2" w:rsidP="00630A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_______________________________</w:t>
                            </w:r>
                          </w:p>
                          <w:p w:rsidR="00630AC2" w:rsidRDefault="00630AC2" w:rsidP="00630A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630AC2" w:rsidRDefault="00630AC2" w:rsidP="00630A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Місце роботи ___________________</w:t>
                            </w:r>
                          </w:p>
                          <w:p w:rsidR="00630AC2" w:rsidRDefault="00630AC2" w:rsidP="00630A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_______________________________</w:t>
                            </w:r>
                          </w:p>
                          <w:p w:rsidR="00630AC2" w:rsidRDefault="00630AC2" w:rsidP="00630A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630AC2" w:rsidRDefault="00630AC2" w:rsidP="00630A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Телефон _______________________</w:t>
                            </w:r>
                          </w:p>
                          <w:p w:rsidR="00630AC2" w:rsidRDefault="00630AC2" w:rsidP="00630A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_______________________________</w:t>
                            </w:r>
                          </w:p>
                          <w:p w:rsidR="00630AC2" w:rsidRDefault="00630AC2" w:rsidP="00630A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10C3E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.6pt;margin-top:10pt;width:237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" stroked="f">
                <v:textbox>
                  <w:txbxContent>
                    <w:p w:rsidR="00630AC2" w:rsidRDefault="00630AC2" w:rsidP="00630AC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БАТЬКО</w:t>
                      </w:r>
                    </w:p>
                    <w:p w:rsidR="00630AC2" w:rsidRDefault="00630AC2" w:rsidP="00630A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П.І.Б. __________________________</w:t>
                      </w:r>
                    </w:p>
                    <w:p w:rsidR="00630AC2" w:rsidRDefault="00630AC2" w:rsidP="00630A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_______________________________</w:t>
                      </w:r>
                    </w:p>
                    <w:p w:rsidR="00630AC2" w:rsidRDefault="00630AC2" w:rsidP="00630A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630AC2" w:rsidRDefault="00630AC2" w:rsidP="00630A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Місце роботи ___________________</w:t>
                      </w:r>
                    </w:p>
                    <w:p w:rsidR="00630AC2" w:rsidRDefault="00630AC2" w:rsidP="00630A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_______________________________</w:t>
                      </w:r>
                    </w:p>
                    <w:p w:rsidR="00630AC2" w:rsidRDefault="00630AC2" w:rsidP="00630A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630AC2" w:rsidRDefault="00630AC2" w:rsidP="00630A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Телефон _______________________</w:t>
                      </w:r>
                    </w:p>
                    <w:p w:rsidR="00630AC2" w:rsidRDefault="00630AC2" w:rsidP="00630A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_______________________________</w:t>
                      </w:r>
                    </w:p>
                    <w:p w:rsidR="00630AC2" w:rsidRDefault="00630AC2" w:rsidP="00630AC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F9AA9" wp14:editId="420815BC">
                <wp:simplePos x="0" y="0"/>
                <wp:positionH relativeFrom="margin">
                  <wp:posOffset>3267075</wp:posOffset>
                </wp:positionH>
                <wp:positionV relativeFrom="paragraph">
                  <wp:posOffset>113030</wp:posOffset>
                </wp:positionV>
                <wp:extent cx="3009900" cy="1933575"/>
                <wp:effectExtent l="0" t="0" r="0" b="952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AC2" w:rsidRDefault="00630AC2" w:rsidP="00630AC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МАТИ</w:t>
                            </w:r>
                          </w:p>
                          <w:p w:rsidR="00630AC2" w:rsidRDefault="00630AC2" w:rsidP="00630A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П.І.Б. __________________________</w:t>
                            </w:r>
                          </w:p>
                          <w:p w:rsidR="00630AC2" w:rsidRDefault="00630AC2" w:rsidP="00630A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_______________________________</w:t>
                            </w:r>
                          </w:p>
                          <w:p w:rsidR="00630AC2" w:rsidRDefault="00630AC2" w:rsidP="00630A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630AC2" w:rsidRDefault="00630AC2" w:rsidP="00630A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Місце роботи ___________________</w:t>
                            </w:r>
                          </w:p>
                          <w:p w:rsidR="00630AC2" w:rsidRDefault="00630AC2" w:rsidP="00630A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_______________________________</w:t>
                            </w:r>
                          </w:p>
                          <w:p w:rsidR="00630AC2" w:rsidRDefault="00630AC2" w:rsidP="00630A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630AC2" w:rsidRDefault="00630AC2" w:rsidP="00630A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Телефон _______________________</w:t>
                            </w:r>
                          </w:p>
                          <w:p w:rsidR="00630AC2" w:rsidRDefault="00630AC2" w:rsidP="00630A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_______________________________</w:t>
                            </w:r>
                          </w:p>
                          <w:p w:rsidR="00630AC2" w:rsidRDefault="00630AC2" w:rsidP="00630A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F9AA9" id="Надпись 10" o:spid="_x0000_s1027" type="#_x0000_t202" style="position:absolute;left:0;text-align:left;margin-left:257.25pt;margin-top:8.9pt;width:237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" stroked="f">
                <v:textbox>
                  <w:txbxContent>
                    <w:p w:rsidR="00630AC2" w:rsidRDefault="00630AC2" w:rsidP="00630AC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МАТИ</w:t>
                      </w:r>
                    </w:p>
                    <w:p w:rsidR="00630AC2" w:rsidRDefault="00630AC2" w:rsidP="00630A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П.І.Б. __________________________</w:t>
                      </w:r>
                    </w:p>
                    <w:p w:rsidR="00630AC2" w:rsidRDefault="00630AC2" w:rsidP="00630A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_______________________________</w:t>
                      </w:r>
                    </w:p>
                    <w:p w:rsidR="00630AC2" w:rsidRDefault="00630AC2" w:rsidP="00630A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630AC2" w:rsidRDefault="00630AC2" w:rsidP="00630A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Місце роботи ___________________</w:t>
                      </w:r>
                    </w:p>
                    <w:p w:rsidR="00630AC2" w:rsidRDefault="00630AC2" w:rsidP="00630A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_______________________________</w:t>
                      </w:r>
                    </w:p>
                    <w:p w:rsidR="00630AC2" w:rsidRDefault="00630AC2" w:rsidP="00630A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630AC2" w:rsidRDefault="00630AC2" w:rsidP="00630A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Телефон _______________________</w:t>
                      </w:r>
                    </w:p>
                    <w:p w:rsidR="00630AC2" w:rsidRDefault="00630AC2" w:rsidP="00630A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_______________________________</w:t>
                      </w:r>
                    </w:p>
                    <w:p w:rsidR="00630AC2" w:rsidRDefault="00630AC2" w:rsidP="00630AC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0AC2" w:rsidRDefault="00630AC2" w:rsidP="0063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uk-UA"/>
        </w:rPr>
      </w:pPr>
    </w:p>
    <w:p w:rsidR="00630AC2" w:rsidRDefault="00630AC2" w:rsidP="0063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uk-UA"/>
        </w:rPr>
      </w:pPr>
    </w:p>
    <w:p w:rsidR="00630AC2" w:rsidRDefault="00630AC2" w:rsidP="0063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uk-UA"/>
        </w:rPr>
      </w:pPr>
    </w:p>
    <w:p w:rsidR="00630AC2" w:rsidRDefault="00630AC2" w:rsidP="0063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uk-UA"/>
        </w:rPr>
      </w:pPr>
    </w:p>
    <w:p w:rsidR="00630AC2" w:rsidRDefault="00630AC2" w:rsidP="0063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uk-UA"/>
        </w:rPr>
      </w:pPr>
    </w:p>
    <w:p w:rsidR="00630AC2" w:rsidRDefault="00630AC2" w:rsidP="0063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uk-UA"/>
        </w:rPr>
      </w:pPr>
    </w:p>
    <w:p w:rsidR="00630AC2" w:rsidRDefault="00630AC2" w:rsidP="0063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uk-UA"/>
        </w:rPr>
      </w:pPr>
    </w:p>
    <w:p w:rsidR="00630AC2" w:rsidRDefault="00630AC2" w:rsidP="0063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uk-UA"/>
        </w:rPr>
      </w:pPr>
    </w:p>
    <w:p w:rsidR="00630AC2" w:rsidRDefault="00630AC2" w:rsidP="0063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uk-UA"/>
        </w:rPr>
      </w:pPr>
    </w:p>
    <w:p w:rsidR="00630AC2" w:rsidRDefault="00630AC2" w:rsidP="0063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uk-UA"/>
        </w:rPr>
      </w:pPr>
    </w:p>
    <w:p w:rsidR="00630AC2" w:rsidRDefault="00630AC2" w:rsidP="0063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uk-UA"/>
        </w:rPr>
      </w:pPr>
    </w:p>
    <w:p w:rsidR="00630AC2" w:rsidRDefault="00630AC2" w:rsidP="0063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uk-UA"/>
        </w:rPr>
      </w:pPr>
    </w:p>
    <w:p w:rsidR="00630AC2" w:rsidRDefault="00630AC2" w:rsidP="0063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uk-UA"/>
        </w:rPr>
      </w:pPr>
    </w:p>
    <w:p w:rsidR="00630AC2" w:rsidRDefault="00630AC2" w:rsidP="00630A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Кількість дітей в сім’ї:___________ з  них навчаються 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30AC2" w:rsidRDefault="00630AC2" w:rsidP="0063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uk-UA"/>
        </w:rPr>
      </w:pPr>
    </w:p>
    <w:p w:rsidR="00630AC2" w:rsidRDefault="00630AC2" w:rsidP="0063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eastAsia="uk-UA"/>
        </w:rPr>
      </w:pPr>
    </w:p>
    <w:p w:rsidR="009F0A06" w:rsidRDefault="009F0A06" w:rsidP="006A1A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9F0A06" w:rsidRDefault="009F0A06" w:rsidP="006A1A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066A94" w:rsidRPr="00066A94" w:rsidRDefault="00066A94" w:rsidP="00066A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sectPr w:rsidR="00066A94" w:rsidRPr="00066A94" w:rsidSect="0015663C">
      <w:pgSz w:w="11906" w:h="16838"/>
      <w:pgMar w:top="142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A3D67"/>
    <w:multiLevelType w:val="hybridMultilevel"/>
    <w:tmpl w:val="81AAE6EE"/>
    <w:lvl w:ilvl="0" w:tplc="DA56C7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3239"/>
    <w:multiLevelType w:val="hybridMultilevel"/>
    <w:tmpl w:val="2D4C3AEA"/>
    <w:lvl w:ilvl="0" w:tplc="3E1418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C63D9"/>
    <w:multiLevelType w:val="hybridMultilevel"/>
    <w:tmpl w:val="F4560898"/>
    <w:lvl w:ilvl="0" w:tplc="2708AD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7E"/>
    <w:rsid w:val="00032F50"/>
    <w:rsid w:val="00066A94"/>
    <w:rsid w:val="000A7470"/>
    <w:rsid w:val="000F7C06"/>
    <w:rsid w:val="00136AAC"/>
    <w:rsid w:val="0015663C"/>
    <w:rsid w:val="001E1EFE"/>
    <w:rsid w:val="00226F6E"/>
    <w:rsid w:val="002972C4"/>
    <w:rsid w:val="002D44DB"/>
    <w:rsid w:val="00335968"/>
    <w:rsid w:val="00345A8A"/>
    <w:rsid w:val="004A2853"/>
    <w:rsid w:val="00525BF3"/>
    <w:rsid w:val="00585AC4"/>
    <w:rsid w:val="00630AC2"/>
    <w:rsid w:val="006A1A3D"/>
    <w:rsid w:val="006C49E6"/>
    <w:rsid w:val="00746BBD"/>
    <w:rsid w:val="007B7382"/>
    <w:rsid w:val="00824523"/>
    <w:rsid w:val="00844CA8"/>
    <w:rsid w:val="00862165"/>
    <w:rsid w:val="0088688D"/>
    <w:rsid w:val="009550D6"/>
    <w:rsid w:val="009A1612"/>
    <w:rsid w:val="009B21C8"/>
    <w:rsid w:val="009F0A06"/>
    <w:rsid w:val="009F10C4"/>
    <w:rsid w:val="009F2A0F"/>
    <w:rsid w:val="009F520C"/>
    <w:rsid w:val="00A03F7E"/>
    <w:rsid w:val="00A84653"/>
    <w:rsid w:val="00A87B64"/>
    <w:rsid w:val="00B3362D"/>
    <w:rsid w:val="00BB395B"/>
    <w:rsid w:val="00BB7517"/>
    <w:rsid w:val="00D05CA7"/>
    <w:rsid w:val="00D33255"/>
    <w:rsid w:val="00DE7E08"/>
    <w:rsid w:val="00E01448"/>
    <w:rsid w:val="00E63ED3"/>
    <w:rsid w:val="00EA46E2"/>
    <w:rsid w:val="00ED3B11"/>
    <w:rsid w:val="00F308AD"/>
    <w:rsid w:val="00F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C54F"/>
  <w15:docId w15:val="{2C353FCF-E848-4C96-98E5-905080A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5B"/>
    <w:pPr>
      <w:spacing w:after="200" w:line="276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B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A87B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7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7B6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BB395B"/>
    <w:pPr>
      <w:ind w:left="720"/>
    </w:pPr>
  </w:style>
  <w:style w:type="character" w:styleId="a8">
    <w:name w:val="Placeholder Text"/>
    <w:basedOn w:val="a0"/>
    <w:uiPriority w:val="99"/>
    <w:semiHidden/>
    <w:rsid w:val="00BB395B"/>
    <w:rPr>
      <w:color w:val="808080"/>
    </w:rPr>
  </w:style>
  <w:style w:type="character" w:styleId="a9">
    <w:name w:val="Strong"/>
    <w:basedOn w:val="a0"/>
    <w:uiPriority w:val="22"/>
    <w:qFormat/>
    <w:rsid w:val="006A1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2136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Секретар</cp:lastModifiedBy>
  <cp:revision>13</cp:revision>
  <cp:lastPrinted>2024-03-06T13:10:00Z</cp:lastPrinted>
  <dcterms:created xsi:type="dcterms:W3CDTF">2021-05-07T12:04:00Z</dcterms:created>
  <dcterms:modified xsi:type="dcterms:W3CDTF">2025-01-16T12:49:00Z</dcterms:modified>
</cp:coreProperties>
</file>